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7C19" w14:textId="0DC6A5AB" w:rsidR="00384FF7" w:rsidRDefault="00423FF3" w:rsidP="00423FF3">
      <w:pPr>
        <w:pStyle w:val="NormalWeb"/>
        <w:spacing w:before="360" w:beforeAutospacing="0" w:after="360" w:afterAutospacing="0"/>
        <w:rPr>
          <w:rStyle w:val="Strong"/>
          <w:rFonts w:asciiTheme="majorBidi" w:hAnsiTheme="majorBidi" w:cstheme="majorBidi"/>
          <w:color w:val="000000"/>
          <w:sz w:val="36"/>
          <w:szCs w:val="36"/>
        </w:rPr>
      </w:pPr>
      <w:r>
        <w:rPr>
          <w:rFonts w:ascii="Verdana" w:hAnsi="Verdana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4E53" wp14:editId="5A59A5BD">
                <wp:simplePos x="0" y="0"/>
                <wp:positionH relativeFrom="margin">
                  <wp:align>right</wp:align>
                </wp:positionH>
                <wp:positionV relativeFrom="paragraph">
                  <wp:posOffset>-621030</wp:posOffset>
                </wp:positionV>
                <wp:extent cx="5705475" cy="225742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5742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889FE" w14:textId="77777777" w:rsidR="00423FF3" w:rsidRPr="00BA47E3" w:rsidRDefault="00423FF3" w:rsidP="00423FF3">
                            <w:pPr>
                              <w:pStyle w:val="NormalWeb"/>
                              <w:spacing w:before="360" w:beforeAutospacing="0" w:after="360" w:afterAutospacing="0"/>
                              <w:jc w:val="center"/>
                              <w:rPr>
                                <w:rStyle w:val="Strong"/>
                                <w:rFonts w:asciiTheme="majorBidi" w:hAnsiTheme="majorBidi" w:cstheme="majorBidi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A47E3"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การพัฒนา</w:t>
                            </w:r>
                            <w:r w:rsidRPr="00BA47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แอปพลิ</w:t>
                            </w:r>
                            <w:proofErr w:type="spellStart"/>
                            <w:r w:rsidRPr="00BA47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เค</w:t>
                            </w:r>
                            <w:proofErr w:type="spellEnd"/>
                            <w:r w:rsidRPr="00BA47E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ชัน</w:t>
                            </w:r>
                            <w:r w:rsidRPr="00BA47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พิพิธ</w:t>
                            </w:r>
                            <w:proofErr w:type="spellStart"/>
                            <w:r w:rsidRPr="00BA47E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บางลําพู</w:t>
                            </w:r>
                            <w:proofErr w:type="spellEnd"/>
                            <w:r w:rsidRPr="00BA47E3"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ด้วยอาษาเฟรมเวิร์ค</w:t>
                            </w:r>
                          </w:p>
                          <w:p w14:paraId="1FBE8BBB" w14:textId="3386CAC9" w:rsidR="00423FF3" w:rsidRPr="00423FF3" w:rsidRDefault="00423FF3" w:rsidP="00423FF3">
                            <w:pPr>
                              <w:pStyle w:val="NormalWeb"/>
                              <w:spacing w:before="360" w:beforeAutospacing="0" w:after="360" w:afterAutospacing="0"/>
                              <w:jc w:val="thaiDistribute"/>
                              <w:rPr>
                                <w:rFonts w:asciiTheme="majorBidi" w:hAnsiTheme="majorBidi" w:cstheme="majorBidi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 กรวิชญ์ งามจินดาวงศ์ นาย ธณญ สงนผิว นาย</w:t>
                            </w:r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ธนพล ธัญ</w:t>
                            </w:r>
                            <w:proofErr w:type="spellStart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ญา</w:t>
                            </w:r>
                            <w:proofErr w:type="spellEnd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นุกูล นาย พง</w:t>
                            </w:r>
                            <w:proofErr w:type="spellStart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ดิษฐ</w:t>
                            </w:r>
                            <w:proofErr w:type="spellEnd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วิเศษนาย  วุฒิวิทย์ เชิญตระกูบ</w:t>
                            </w:r>
                            <w:proofErr w:type="spellStart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ปพัฒน์</w:t>
                            </w:r>
                            <w:proofErr w:type="spellEnd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นาย ศุภณัฐ เหรียญวิทยากุล </w:t>
                            </w:r>
                            <w:r w:rsidR="00BA47E3">
                              <w:rPr>
                                <w:rStyle w:val="Strong"/>
                                <w:rFonts w:asciiTheme="majorBidi" w:hAnsiTheme="majorBidi" w:cstheme="majorBidi" w:hint="cs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นาย อติรุจ นุช</w:t>
                            </w:r>
                            <w:proofErr w:type="spellStart"/>
                            <w:r w:rsidRPr="00423FF3">
                              <w:rPr>
                                <w:rStyle w:val="Strong"/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หรั่ง</w:t>
                            </w:r>
                            <w:proofErr w:type="spellEnd"/>
                          </w:p>
                          <w:p w14:paraId="658EAE94" w14:textId="2A4059CA" w:rsidR="00423FF3" w:rsidRPr="00423FF3" w:rsidRDefault="00423FF3" w:rsidP="00423F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423FF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วิทยาลัยนวัตกรรม มหาวิทยาลัยธรรมศาสตร์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54E53" id="Rectangle: Rounded Corners 8" o:spid="_x0000_s1026" style="position:absolute;margin-left:398.05pt;margin-top:-48.9pt;width:449.25pt;height:17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" fillcolor="#ffc000 [3207]" strokecolor="#70ad47 [3209]" strokeweight="1pt">
                <v:stroke joinstyle="miter"/>
                <v:textbox>
                  <w:txbxContent>
                    <w:p w14:paraId="105889FE" w14:textId="77777777" w:rsidR="00423FF3" w:rsidRPr="00BA47E3" w:rsidRDefault="00423FF3" w:rsidP="00423FF3">
                      <w:pPr>
                        <w:pStyle w:val="NormalWeb"/>
                        <w:spacing w:before="360" w:beforeAutospacing="0" w:after="360" w:afterAutospacing="0"/>
                        <w:jc w:val="center"/>
                        <w:rPr>
                          <w:rStyle w:val="Strong"/>
                          <w:rFonts w:asciiTheme="majorBidi" w:hAnsiTheme="majorBidi" w:cstheme="majorBidi"/>
                          <w:color w:val="000000"/>
                          <w:sz w:val="44"/>
                          <w:szCs w:val="44"/>
                        </w:rPr>
                      </w:pPr>
                      <w:r w:rsidRPr="00BA47E3">
                        <w:rPr>
                          <w:rStyle w:val="Strong"/>
                          <w:rFonts w:ascii="Verdana" w:hAnsi="Verdana"/>
                          <w:color w:val="000000"/>
                          <w:sz w:val="44"/>
                          <w:szCs w:val="44"/>
                          <w:cs/>
                        </w:rPr>
                        <w:t>การพัฒนา</w:t>
                      </w:r>
                      <w:r w:rsidRPr="00BA47E3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แอปพลิ</w:t>
                      </w:r>
                      <w:proofErr w:type="spellStart"/>
                      <w:r w:rsidRPr="00BA47E3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เค</w:t>
                      </w:r>
                      <w:proofErr w:type="spellEnd"/>
                      <w:r w:rsidRPr="00BA47E3">
                        <w:rPr>
                          <w:rFonts w:asciiTheme="majorBidi" w:hAnsiTheme="majorBidi" w:cstheme="majorBidi" w:hint="cs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ชัน</w:t>
                      </w:r>
                      <w:r w:rsidRPr="00BA47E3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  <w:t>พิพิธ</w:t>
                      </w:r>
                      <w:proofErr w:type="spellStart"/>
                      <w:r w:rsidRPr="00BA47E3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  <w:t>บางลําพู</w:t>
                      </w:r>
                      <w:proofErr w:type="spellEnd"/>
                      <w:r w:rsidRPr="00BA47E3">
                        <w:rPr>
                          <w:rStyle w:val="Strong"/>
                          <w:rFonts w:ascii="Verdana" w:hAnsi="Verdana"/>
                          <w:color w:val="000000"/>
                          <w:sz w:val="44"/>
                          <w:szCs w:val="44"/>
                          <w:cs/>
                        </w:rPr>
                        <w:t>ด้วยอาษาเฟรมเวิร์ค</w:t>
                      </w:r>
                    </w:p>
                    <w:p w14:paraId="1FBE8BBB" w14:textId="3386CAC9" w:rsidR="00423FF3" w:rsidRPr="00423FF3" w:rsidRDefault="00423FF3" w:rsidP="00423FF3">
                      <w:pPr>
                        <w:pStyle w:val="NormalWeb"/>
                        <w:spacing w:before="360" w:beforeAutospacing="0" w:after="360" w:afterAutospacing="0"/>
                        <w:jc w:val="thaiDistribute"/>
                        <w:rPr>
                          <w:rFonts w:asciiTheme="majorBidi" w:hAnsiTheme="majorBidi" w:cstheme="majorBidi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นาย กรวิชญ์ งามจินดาวงศ์ นาย ธณญ สงนผิว นาย</w:t>
                      </w:r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 xml:space="preserve"> ธนพล ธัญ</w:t>
                      </w:r>
                      <w:proofErr w:type="spellStart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ญา</w:t>
                      </w:r>
                      <w:proofErr w:type="spellEnd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นุกูล นาย พง</w:t>
                      </w:r>
                      <w:proofErr w:type="spellStart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ดิษฐ</w:t>
                      </w:r>
                      <w:proofErr w:type="spellEnd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วิเศษนาย  วุฒิวิทย์ เชิญตระกูบ</w:t>
                      </w:r>
                      <w:proofErr w:type="spellStart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ปพัฒน์</w:t>
                      </w:r>
                      <w:proofErr w:type="spellEnd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 xml:space="preserve"> นาย ศุภณัฐ เหรียญวิทยากุล </w:t>
                      </w:r>
                      <w:r w:rsidR="00BA47E3">
                        <w:rPr>
                          <w:rStyle w:val="Strong"/>
                          <w:rFonts w:asciiTheme="majorBidi" w:hAnsiTheme="majorBidi" w:cstheme="majorBidi" w:hint="cs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นาย อติรุจ นุช</w:t>
                      </w:r>
                      <w:proofErr w:type="spellStart"/>
                      <w:r w:rsidRPr="00423FF3">
                        <w:rPr>
                          <w:rStyle w:val="Strong"/>
                          <w:rFonts w:asciiTheme="majorBidi" w:hAnsiTheme="majorBidi" w:cstheme="majorBidi"/>
                          <w:b w:val="0"/>
                          <w:bCs w:val="0"/>
                          <w:color w:val="000000"/>
                          <w:sz w:val="32"/>
                          <w:szCs w:val="32"/>
                          <w:cs/>
                        </w:rPr>
                        <w:t>หรั่ง</w:t>
                      </w:r>
                      <w:proofErr w:type="spellEnd"/>
                    </w:p>
                    <w:p w14:paraId="658EAE94" w14:textId="2A4059CA" w:rsidR="00423FF3" w:rsidRPr="00423FF3" w:rsidRDefault="00423FF3" w:rsidP="00423FF3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423FF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วิทยาลัยนวัตกรรม มหาวิทยาลัยธรรมศาสตร์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506757" w14:textId="77777777" w:rsidR="00144574" w:rsidRDefault="00144574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="Verdana" w:hAnsi="Verdana"/>
          <w:color w:val="000000"/>
          <w:sz w:val="36"/>
          <w:szCs w:val="36"/>
        </w:rPr>
      </w:pPr>
    </w:p>
    <w:p w14:paraId="7D23A8E8" w14:textId="77777777" w:rsidR="00144574" w:rsidRDefault="00144574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="Verdana" w:hAnsi="Verdana"/>
          <w:color w:val="000000"/>
          <w:sz w:val="36"/>
          <w:szCs w:val="36"/>
        </w:rPr>
      </w:pPr>
    </w:p>
    <w:p w14:paraId="5B43BCAB" w14:textId="518775E7" w:rsidR="00B65F9E" w:rsidRPr="00B65F9E" w:rsidRDefault="00B65F9E" w:rsidP="000810B1">
      <w:pPr>
        <w:pStyle w:val="NormalWeb"/>
        <w:spacing w:before="360" w:beforeAutospacing="0" w:after="360" w:afterAutospacing="0"/>
        <w:jc w:val="thaiDistribute"/>
        <w:rPr>
          <w:rFonts w:ascii="Verdana" w:hAnsi="Verdana"/>
          <w:color w:val="000000"/>
          <w:sz w:val="36"/>
          <w:szCs w:val="36"/>
        </w:rPr>
      </w:pPr>
      <w:r w:rsidRPr="00B65F9E">
        <w:rPr>
          <w:rStyle w:val="Strong"/>
          <w:rFonts w:ascii="Verdana" w:hAnsi="Verdana"/>
          <w:color w:val="000000"/>
          <w:sz w:val="36"/>
          <w:szCs w:val="36"/>
          <w:cs/>
        </w:rPr>
        <w:t>บทคัดย่อ</w:t>
      </w:r>
    </w:p>
    <w:p w14:paraId="4A9919B3" w14:textId="03F7607E" w:rsidR="00B65F9E" w:rsidRDefault="00B65F9E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รายงานนี้</w:t>
      </w: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นี้มีวัตถุประสงค์</w:t>
      </w:r>
    </w:p>
    <w:p w14:paraId="1C6777B8" w14:textId="443D6896" w:rsidR="00B65F9E" w:rsidRDefault="00B65F9E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1.) </w:t>
      </w: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เพื่อพัฒนา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แอปพลิ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เค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ชัน</w:t>
      </w:r>
      <w:r w:rsidRPr="009373C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ด้วยอาษาเฟรมเวิร์คบนระบบปฏิบัติการแอนดร</w:t>
      </w:r>
      <w:proofErr w:type="spellStart"/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อยด์</w:t>
      </w:r>
      <w:proofErr w:type="spellEnd"/>
    </w:p>
    <w:p w14:paraId="50A9D71E" w14:textId="02E21FC8" w:rsidR="00B65F9E" w:rsidRPr="00B65F9E" w:rsidRDefault="00B65F9E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2.) </w:t>
      </w: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เพื่อประเมินความพึงพอใจของผู้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ใช้แอปพลิ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เค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ชัน</w:t>
      </w:r>
      <w:r w:rsidRPr="009373C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</w:p>
    <w:p w14:paraId="1EAE826D" w14:textId="3CEF1E21" w:rsidR="00B65F9E" w:rsidRPr="00B65F9E" w:rsidRDefault="00B65F9E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พบว่า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แอปพลิ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เค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ชัน</w:t>
      </w:r>
      <w:r w:rsidRPr="009373C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ที่พัฒนาด้วยอาษาเฟรมเวิร์คสามารถทำงานบนระบบปฏิบัติการแอนดร</w:t>
      </w:r>
      <w:proofErr w:type="spellStart"/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อยด์</w:t>
      </w:r>
      <w:proofErr w:type="spellEnd"/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ได้อย่างมีประสิทธิภาพรวมถึงได้มีการเผยแพร่เกมไปบน </w:t>
      </w: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proofErr w:type="spellStart"/>
      <w:r w:rsidRPr="00B65F9E">
        <w:rPr>
          <w:rFonts w:asciiTheme="majorBidi" w:hAnsiTheme="majorBidi" w:cstheme="majorBidi"/>
          <w:color w:val="000000"/>
          <w:sz w:val="32"/>
          <w:szCs w:val="32"/>
        </w:rPr>
        <w:t>PlayStore</w:t>
      </w:r>
      <w:proofErr w:type="spellEnd"/>
    </w:p>
    <w:p w14:paraId="50C65AEF" w14:textId="6CF7A8B2" w:rsidR="00144574" w:rsidRDefault="00B65F9E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และได้มีการสร้างเครื่องมือเพื่อประเมินความพึงพอใจของกลุ่มตัวอย่างที่มีต่อเกมนี้คือนักศึกษาชั้นปีที่</w:t>
      </w: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จำนวน</w:t>
      </w: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>30</w:t>
      </w: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คน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จากวิทยาลัยนวัตกรรม</w:t>
      </w:r>
      <w:r w:rsidRPr="00B65F9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B65F9E">
        <w:rPr>
          <w:rFonts w:asciiTheme="majorBidi" w:hAnsiTheme="majorBidi" w:cstheme="majorBidi"/>
          <w:color w:val="000000"/>
          <w:sz w:val="32"/>
          <w:szCs w:val="32"/>
          <w:cs/>
        </w:rPr>
        <w:t>มหาวิทยาลั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ยธรรมศาสตร์</w:t>
      </w:r>
    </w:p>
    <w:p w14:paraId="5A55E8C2" w14:textId="2A12AAC4" w:rsidR="00144574" w:rsidRDefault="00144574" w:rsidP="000810B1">
      <w:pPr>
        <w:pStyle w:val="NormalWeb"/>
        <w:spacing w:before="360" w:beforeAutospacing="0" w:after="360" w:afterAutospacing="0"/>
        <w:jc w:val="thaiDistribute"/>
        <w:rPr>
          <w:rFonts w:ascii="Verdana" w:hAnsi="Verdana"/>
          <w:color w:val="000000"/>
          <w:sz w:val="24"/>
          <w:szCs w:val="24"/>
        </w:rPr>
      </w:pPr>
      <w:r w:rsidRPr="00144574">
        <w:rPr>
          <w:rStyle w:val="Strong"/>
          <w:rFonts w:ascii="Verdana" w:hAnsi="Verdana"/>
          <w:color w:val="000000"/>
          <w:sz w:val="32"/>
          <w:szCs w:val="32"/>
          <w:cs/>
        </w:rPr>
        <w:t>คำสำคัญ:</w:t>
      </w:r>
      <w:r>
        <w:rPr>
          <w:rFonts w:ascii="Verdana" w:hAnsi="Verdana"/>
          <w:color w:val="000000"/>
          <w:sz w:val="27"/>
          <w:szCs w:val="27"/>
        </w:rPr>
        <w:t> </w:t>
      </w:r>
      <w:r w:rsidRPr="00144574">
        <w:rPr>
          <w:rFonts w:asciiTheme="majorBidi" w:hAnsiTheme="majorBidi" w:cstheme="majorBidi"/>
          <w:color w:val="000000"/>
          <w:sz w:val="32"/>
          <w:szCs w:val="32"/>
          <w:cs/>
        </w:rPr>
        <w:t>แอปพลิ</w:t>
      </w:r>
      <w:proofErr w:type="spellStart"/>
      <w:r w:rsidRPr="00144574">
        <w:rPr>
          <w:rFonts w:asciiTheme="majorBidi" w:hAnsiTheme="majorBidi" w:cstheme="majorBidi"/>
          <w:color w:val="000000"/>
          <w:sz w:val="32"/>
          <w:szCs w:val="32"/>
          <w:cs/>
        </w:rPr>
        <w:t>เค</w:t>
      </w:r>
      <w:proofErr w:type="spellEnd"/>
      <w:r w:rsidRPr="00144574">
        <w:rPr>
          <w:rFonts w:asciiTheme="majorBidi" w:hAnsiTheme="majorBidi" w:cstheme="majorBidi"/>
          <w:color w:val="000000"/>
          <w:sz w:val="32"/>
          <w:szCs w:val="32"/>
          <w:cs/>
        </w:rPr>
        <w:t>ชัน</w:t>
      </w:r>
      <w:r w:rsidRPr="00144574">
        <w:rPr>
          <w:rFonts w:asciiTheme="majorBidi" w:hAnsiTheme="majorBidi" w:cstheme="majorBidi"/>
          <w:sz w:val="32"/>
          <w:szCs w:val="32"/>
          <w:cs/>
        </w:rPr>
        <w:t>พิพิธบาง</w:t>
      </w:r>
      <w:r w:rsidR="00423FF3">
        <w:rPr>
          <w:rFonts w:asciiTheme="majorBidi" w:hAnsiTheme="majorBidi" w:cstheme="majorBidi" w:hint="cs"/>
          <w:color w:val="000000"/>
          <w:sz w:val="32"/>
          <w:szCs w:val="32"/>
          <w:cs/>
        </w:rPr>
        <w:t>ลำพู</w:t>
      </w:r>
      <w:r w:rsidRPr="00144574">
        <w:rPr>
          <w:rFonts w:asciiTheme="majorBidi" w:hAnsiTheme="majorBidi" w:cstheme="majorBidi"/>
          <w:color w:val="000000"/>
          <w:sz w:val="32"/>
          <w:szCs w:val="32"/>
        </w:rPr>
        <w:t xml:space="preserve"> , </w:t>
      </w:r>
      <w:r w:rsidRPr="00144574">
        <w:rPr>
          <w:rFonts w:asciiTheme="majorBidi" w:hAnsiTheme="majorBidi" w:cstheme="majorBidi"/>
          <w:color w:val="000000"/>
          <w:sz w:val="32"/>
          <w:szCs w:val="32"/>
          <w:cs/>
        </w:rPr>
        <w:t>อาษาเฟรมเวิร์ค</w:t>
      </w:r>
      <w:r w:rsidRPr="00144574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144574">
        <w:rPr>
          <w:rFonts w:asciiTheme="majorBidi" w:hAnsiTheme="majorBidi" w:cstheme="majorBidi"/>
          <w:color w:val="000000"/>
          <w:sz w:val="32"/>
          <w:szCs w:val="32"/>
          <w:cs/>
        </w:rPr>
        <w:t>แอนดร</w:t>
      </w:r>
      <w:proofErr w:type="spellStart"/>
      <w:r w:rsidRPr="00144574">
        <w:rPr>
          <w:rFonts w:asciiTheme="majorBidi" w:hAnsiTheme="majorBidi" w:cstheme="majorBidi"/>
          <w:color w:val="000000"/>
          <w:sz w:val="32"/>
          <w:szCs w:val="32"/>
          <w:cs/>
        </w:rPr>
        <w:t>อยด์</w:t>
      </w:r>
      <w:proofErr w:type="spellEnd"/>
    </w:p>
    <w:p w14:paraId="4B961923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</w:p>
    <w:p w14:paraId="6F37A1E7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</w:p>
    <w:p w14:paraId="104826D8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</w:p>
    <w:p w14:paraId="104BC9CA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</w:p>
    <w:p w14:paraId="1215005D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</w:p>
    <w:p w14:paraId="2CCF4434" w14:textId="6E9C04E9" w:rsidR="00144574" w:rsidRPr="00423FF3" w:rsidRDefault="00144574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1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นักศึกษาปริญญาตรี รหัสนักศึกษา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="00423FF3"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5923760028 </w:t>
      </w:r>
      <w:r w:rsidR="00423FF3"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วิทยาลัยนวัตกรรม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 มหาวิทยาลัยธรรมศาสตร์</w:t>
      </w:r>
    </w:p>
    <w:p w14:paraId="3BF44153" w14:textId="77777777" w:rsidR="00144574" w:rsidRPr="00144574" w:rsidRDefault="00144574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2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นักศึกษาปริญญาตรี รหัสนักศึกษา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5923760168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วิทยาลัยนวัตกรรม มหาวิทยาลัยธรรมศาสตร์</w:t>
      </w:r>
    </w:p>
    <w:p w14:paraId="6DE31E4A" w14:textId="03004218" w:rsidR="00144574" w:rsidRPr="00144574" w:rsidRDefault="00144574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3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นักศึกษาปริญญาตรี รหัสนักศึกษา 5923760291 วิทยาลัยนวัตกรรม มหาวิทยาลัยธรรมศาสตร์</w:t>
      </w:r>
    </w:p>
    <w:p w14:paraId="3D0DF42B" w14:textId="247AE63F" w:rsidR="00144574" w:rsidRPr="00144574" w:rsidRDefault="00144574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4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นักศึกษาปริญญาตรี รหัสนักศึกษา</w:t>
      </w:r>
      <w:r w:rsidRPr="0014457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5923760564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วิทยาลัยนวัตกรรม มหาวิทยาลัยธรรมศาสตร์</w:t>
      </w:r>
    </w:p>
    <w:p w14:paraId="5B5CF60D" w14:textId="32A40494" w:rsidR="00144574" w:rsidRDefault="00144574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5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นักศึกษาปริญญาตรี รหัสนักศึกษา 5923760804 วิทยาลัยนวัตกรรม มหาวิทยาลัยธรรมศาสตร์</w:t>
      </w:r>
    </w:p>
    <w:p w14:paraId="5950832C" w14:textId="05FF9E8D" w:rsidR="003E4315" w:rsidRDefault="003E4315" w:rsidP="000810B1">
      <w:pPr>
        <w:pStyle w:val="NormalWeb"/>
        <w:spacing w:before="360" w:beforeAutospacing="0" w:after="360" w:afterAutospacing="0"/>
        <w:jc w:val="thaiDistribute"/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t>6.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นักศึกษาปริญญาตรี รหัสนักศึกษา </w:t>
      </w:r>
      <w:r w:rsidRPr="003E4315">
        <w:rPr>
          <w:rStyle w:val="Emphasis"/>
          <w:rFonts w:asciiTheme="majorBidi" w:hAnsiTheme="majorBidi"/>
          <w:i w:val="0"/>
          <w:iCs w:val="0"/>
          <w:color w:val="000000"/>
          <w:sz w:val="32"/>
          <w:szCs w:val="32"/>
          <w:cs/>
        </w:rPr>
        <w:t>5923760853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 วิทยาลัยนวัตกรรม มหาวิทยาลัยธรรมศาสตร์</w:t>
      </w:r>
    </w:p>
    <w:p w14:paraId="447D4189" w14:textId="3A722AB4" w:rsid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7.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นักศึกษาปริญญาตรี รหัสนักศึกษา </w:t>
      </w:r>
      <w:r w:rsidRPr="003E4315">
        <w:rPr>
          <w:rStyle w:val="Emphasis"/>
          <w:rFonts w:asciiTheme="majorBidi" w:hAnsiTheme="majorBidi"/>
          <w:i w:val="0"/>
          <w:iCs w:val="0"/>
          <w:color w:val="000000"/>
          <w:sz w:val="32"/>
          <w:szCs w:val="32"/>
          <w:cs/>
        </w:rPr>
        <w:t>5923760812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 xml:space="preserve"> วิทยาลัยนวัตกรรม มหาวิทยาลัยธรรมศาสตร์</w:t>
      </w:r>
    </w:p>
    <w:p w14:paraId="5E3701B4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="Verdana" w:hAnsi="Verdana"/>
          <w:color w:val="000000"/>
          <w:sz w:val="27"/>
          <w:szCs w:val="27"/>
        </w:rPr>
      </w:pPr>
    </w:p>
    <w:p w14:paraId="3A5564DC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="Verdana" w:hAnsi="Verdana"/>
          <w:color w:val="000000"/>
          <w:sz w:val="27"/>
          <w:szCs w:val="27"/>
        </w:rPr>
      </w:pPr>
    </w:p>
    <w:p w14:paraId="71B8FCA2" w14:textId="7F494E7F" w:rsidR="003E4315" w:rsidRDefault="003E4315" w:rsidP="00423FF3">
      <w:pPr>
        <w:pStyle w:val="NormalWeb"/>
        <w:spacing w:before="360" w:beforeAutospacing="0" w:after="360" w:afterAutospacing="0"/>
        <w:rPr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lastRenderedPageBreak/>
        <w:t xml:space="preserve">A Development </w:t>
      </w:r>
      <w:r w:rsidRPr="003E4315">
        <w:rPr>
          <w:rStyle w:val="Strong"/>
          <w:rFonts w:ascii="Verdana" w:hAnsi="Verdana"/>
          <w:color w:val="000000"/>
          <w:sz w:val="27"/>
          <w:szCs w:val="27"/>
        </w:rPr>
        <w:t xml:space="preserve">Pipit </w:t>
      </w:r>
      <w:proofErr w:type="spellStart"/>
      <w:r w:rsidRPr="003E4315">
        <w:rPr>
          <w:rStyle w:val="Strong"/>
          <w:rFonts w:ascii="Verdana" w:hAnsi="Verdana"/>
          <w:color w:val="000000"/>
          <w:sz w:val="27"/>
          <w:szCs w:val="27"/>
        </w:rPr>
        <w:t>Banglamphu</w:t>
      </w:r>
      <w:proofErr w:type="spellEnd"/>
      <w:r w:rsidRPr="003E4315">
        <w:rPr>
          <w:rStyle w:val="Strong"/>
          <w:rFonts w:ascii="Verdana" w:hAnsi="Verdana"/>
          <w:color w:val="000000"/>
          <w:sz w:val="27"/>
          <w:szCs w:val="27"/>
        </w:rPr>
        <w:t xml:space="preserve"> </w:t>
      </w:r>
      <w:r>
        <w:rPr>
          <w:rStyle w:val="Strong"/>
          <w:rFonts w:ascii="Verdana" w:hAnsi="Verdana"/>
          <w:color w:val="000000"/>
          <w:sz w:val="27"/>
          <w:szCs w:val="27"/>
        </w:rPr>
        <w:t>with ARSA Framework.</w:t>
      </w:r>
    </w:p>
    <w:p w14:paraId="56E42704" w14:textId="4D51D465" w:rsidR="007807CD" w:rsidRPr="009C728A" w:rsidRDefault="003E4315" w:rsidP="009C728A">
      <w:pPr>
        <w:pStyle w:val="NormalWeb"/>
        <w:spacing w:before="360" w:beforeAutospacing="0" w:after="360" w:afterAutospacing="0"/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1.Korawit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ngamchindavongse</w:t>
      </w:r>
      <w:proofErr w:type="spellEnd"/>
      <w:r w:rsidR="009C728A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2.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Thanon</w:t>
      </w:r>
      <w:proofErr w:type="spellEnd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syopiw</w:t>
      </w:r>
      <w:proofErr w:type="spellEnd"/>
      <w:r w:rsidR="009C728A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="009C728A"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3. </w:t>
      </w:r>
      <w:proofErr w:type="spellStart"/>
      <w:r w:rsidR="009C728A"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Thanapon</w:t>
      </w:r>
      <w:proofErr w:type="spellEnd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Thunyanukool</w:t>
      </w:r>
      <w:proofErr w:type="spellEnd"/>
      <w:r w:rsidR="009C728A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4.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Pongnara</w:t>
      </w:r>
      <w:proofErr w:type="spellEnd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Dittawise</w:t>
      </w:r>
      <w:proofErr w:type="spellEnd"/>
      <w:r w:rsidR="009C728A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5.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Wutthiwit</w:t>
      </w:r>
      <w:proofErr w:type="spellEnd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Choertakunpaphat</w:t>
      </w:r>
      <w:proofErr w:type="spellEnd"/>
      <w:r w:rsidR="009C728A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        </w:t>
      </w:r>
      <w:r w:rsidR="007807CD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6.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Suphanat</w:t>
      </w:r>
      <w:proofErr w:type="spellEnd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Rianvitayaku7.</w:t>
      </w:r>
      <w:r w:rsidRPr="00CC01B5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Atiruj</w:t>
      </w:r>
      <w:proofErr w:type="spellEnd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proofErr w:type="spellStart"/>
      <w:r w:rsidRPr="00CC01B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nuchrang</w:t>
      </w:r>
      <w:proofErr w:type="spellEnd"/>
    </w:p>
    <w:p w14:paraId="5CAFCF75" w14:textId="6CD7619A" w:rsid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>Abstract</w:t>
      </w:r>
    </w:p>
    <w:p w14:paraId="212A91FC" w14:textId="50C3F660" w:rsidR="00CC01B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3E4315">
        <w:rPr>
          <w:rFonts w:asciiTheme="majorBidi" w:hAnsiTheme="majorBidi" w:cstheme="majorBidi"/>
          <w:color w:val="000000"/>
          <w:sz w:val="32"/>
          <w:szCs w:val="32"/>
        </w:rPr>
        <w:t>The objectives of the research were</w:t>
      </w:r>
    </w:p>
    <w:p w14:paraId="1845AB4D" w14:textId="6BFA4E59" w:rsidR="000810B1" w:rsidRPr="007807CD" w:rsidRDefault="003E4315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</w:rPr>
      </w:pPr>
      <w:r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1.) To develop </w:t>
      </w:r>
      <w:r w:rsidRPr="003E4315"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Pipit </w:t>
      </w:r>
      <w:proofErr w:type="spellStart"/>
      <w:r w:rsidRPr="003E4315"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</w:rPr>
        <w:t>Banglamphu</w:t>
      </w:r>
      <w:proofErr w:type="spellEnd"/>
      <w:r w:rsidRPr="003E4315">
        <w:rPr>
          <w:rStyle w:val="Strong"/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with ARSA Framework on Android operating system and</w:t>
      </w:r>
      <w:r w:rsidR="007807CD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2.) </w:t>
      </w:r>
      <w:r w:rsidR="00CC01B5" w:rsidRPr="00CC01B5">
        <w:rPr>
          <w:rFonts w:asciiTheme="majorBidi" w:hAnsiTheme="majorBidi" w:cstheme="majorBidi"/>
          <w:color w:val="000000"/>
          <w:sz w:val="32"/>
          <w:szCs w:val="32"/>
        </w:rPr>
        <w:t xml:space="preserve">In order to evaluate the satisfaction of the users of Pipit </w:t>
      </w:r>
      <w:proofErr w:type="spellStart"/>
      <w:r w:rsidR="00CC01B5" w:rsidRPr="00CC01B5">
        <w:rPr>
          <w:rFonts w:asciiTheme="majorBidi" w:hAnsiTheme="majorBidi" w:cstheme="majorBidi"/>
          <w:color w:val="000000"/>
          <w:sz w:val="32"/>
          <w:szCs w:val="32"/>
        </w:rPr>
        <w:t>Banglamphu</w:t>
      </w:r>
      <w:proofErr w:type="spellEnd"/>
      <w:r w:rsidR="00CC01B5" w:rsidRPr="00CC01B5">
        <w:rPr>
          <w:rFonts w:asciiTheme="majorBidi" w:hAnsiTheme="majorBidi" w:cstheme="majorBidi"/>
          <w:color w:val="000000"/>
          <w:sz w:val="32"/>
          <w:szCs w:val="32"/>
        </w:rPr>
        <w:t xml:space="preserve"> application</w:t>
      </w:r>
      <w:r w:rsidR="007807CD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It was found that </w:t>
      </w:r>
      <w:r w:rsidR="003D377C" w:rsidRPr="00CC01B5">
        <w:rPr>
          <w:rFonts w:asciiTheme="majorBidi" w:hAnsiTheme="majorBidi" w:cstheme="majorBidi"/>
          <w:color w:val="000000"/>
          <w:sz w:val="32"/>
          <w:szCs w:val="32"/>
        </w:rPr>
        <w:t>application</w:t>
      </w:r>
      <w:r w:rsidR="003D377C"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was </w:t>
      </w:r>
      <w:proofErr w:type="spellStart"/>
      <w:r w:rsidRPr="003E4315">
        <w:rPr>
          <w:rFonts w:asciiTheme="majorBidi" w:hAnsiTheme="majorBidi" w:cstheme="majorBidi"/>
          <w:color w:val="000000"/>
          <w:sz w:val="32"/>
          <w:szCs w:val="32"/>
        </w:rPr>
        <w:t>successed</w:t>
      </w:r>
      <w:proofErr w:type="spellEnd"/>
      <w:r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 on Android operating system and published on Google </w:t>
      </w:r>
      <w:proofErr w:type="spellStart"/>
      <w:r w:rsidRPr="003E4315">
        <w:rPr>
          <w:rFonts w:asciiTheme="majorBidi" w:hAnsiTheme="majorBidi" w:cstheme="majorBidi"/>
          <w:color w:val="000000"/>
          <w:sz w:val="32"/>
          <w:szCs w:val="32"/>
        </w:rPr>
        <w:t>PlayStore</w:t>
      </w:r>
      <w:proofErr w:type="spellEnd"/>
      <w:r w:rsidRPr="003E4315">
        <w:rPr>
          <w:rFonts w:asciiTheme="majorBidi" w:hAnsiTheme="majorBidi" w:cstheme="majorBidi"/>
          <w:color w:val="000000"/>
          <w:sz w:val="32"/>
          <w:szCs w:val="32"/>
        </w:rPr>
        <w:t>. A method for finding satisfaction; the authors who created satisfaction survey tool an</w:t>
      </w:r>
      <w:r w:rsidR="007807CD">
        <w:rPr>
          <w:rFonts w:asciiTheme="majorBidi" w:hAnsiTheme="majorBidi" w:cstheme="majorBidi"/>
          <w:color w:val="000000"/>
          <w:sz w:val="32"/>
          <w:szCs w:val="32"/>
        </w:rPr>
        <w:t xml:space="preserve">d 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 xml:space="preserve">chosen 30 students as samples group from 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3634502D" w14:textId="01724820" w:rsid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Verdana" w:hAnsi="Verdana"/>
          <w:color w:val="000000"/>
          <w:sz w:val="27"/>
          <w:szCs w:val="27"/>
        </w:rPr>
        <w:t>Key words:</w:t>
      </w:r>
      <w:r>
        <w:rPr>
          <w:rFonts w:ascii="Verdana" w:hAnsi="Verdana"/>
          <w:color w:val="000000"/>
          <w:sz w:val="27"/>
          <w:szCs w:val="27"/>
        </w:rPr>
        <w:t>  </w:t>
      </w:r>
      <w:r w:rsidRPr="003E4315"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</w:rPr>
        <w:t xml:space="preserve">Pipit </w:t>
      </w:r>
      <w:proofErr w:type="spellStart"/>
      <w:r w:rsidRPr="003E4315"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</w:rPr>
        <w:t>Banglamphu</w:t>
      </w:r>
      <w:proofErr w:type="spellEnd"/>
      <w:r w:rsidRPr="003E4315">
        <w:rPr>
          <w:rFonts w:asciiTheme="majorBidi" w:hAnsiTheme="majorBidi" w:cstheme="majorBidi"/>
          <w:color w:val="000000"/>
          <w:sz w:val="32"/>
          <w:szCs w:val="32"/>
        </w:rPr>
        <w:t>, ARSA Framework, Android</w:t>
      </w:r>
    </w:p>
    <w:p w14:paraId="6838A3CB" w14:textId="03D671B1" w:rsidR="003E4315" w:rsidRP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1 bachelor’s degree Student, </w:t>
      </w:r>
      <w:r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5923760028</w:t>
      </w: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, 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5FF07E3B" w14:textId="62F70067" w:rsidR="003E4315" w:rsidRP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2 bachelor’s degree Student, </w:t>
      </w:r>
      <w:r w:rsidR="00CC01B5"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5923760168</w:t>
      </w: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, 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28279552" w14:textId="60B0AC80" w:rsidR="003E4315" w:rsidRP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3 bachelor’s degree Student, </w:t>
      </w:r>
      <w:r w:rsidR="00CC01B5"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  <w:cs/>
        </w:rPr>
        <w:t>5923760291</w:t>
      </w: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, 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1198363F" w14:textId="476F047F" w:rsidR="003E4315" w:rsidRP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4 bachelor’s degree Student, </w:t>
      </w:r>
      <w:r w:rsidR="00CC01B5" w:rsidRPr="00144574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5923760564,</w:t>
      </w: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 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1765BEFE" w14:textId="1E11F5B4" w:rsidR="003E4315" w:rsidRDefault="003E431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5 bachelor’s degree Student, </w:t>
      </w:r>
      <w:r w:rsidR="00CC01B5" w:rsidRPr="00144574">
        <w:rPr>
          <w:rStyle w:val="Emphasis"/>
          <w:rFonts w:asciiTheme="majorBidi" w:hAnsiTheme="majorBidi" w:cstheme="majorBidi" w:hint="cs"/>
          <w:i w:val="0"/>
          <w:iCs w:val="0"/>
          <w:color w:val="000000"/>
          <w:sz w:val="32"/>
          <w:szCs w:val="32"/>
          <w:cs/>
        </w:rPr>
        <w:t>5923760804</w:t>
      </w:r>
      <w:r w:rsidR="00CC01B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,</w:t>
      </w:r>
      <w:r w:rsidR="00CC01B5"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College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533E5EDA" w14:textId="06441CC1" w:rsidR="00CC01B5" w:rsidRDefault="00CC01B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6.</w:t>
      </w: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bachelor’s degree Student, </w:t>
      </w:r>
      <w:r w:rsidRPr="003E4315">
        <w:rPr>
          <w:rStyle w:val="Emphasis"/>
          <w:rFonts w:asciiTheme="majorBidi" w:hAnsiTheme="majorBidi"/>
          <w:i w:val="0"/>
          <w:iCs w:val="0"/>
          <w:color w:val="000000"/>
          <w:sz w:val="32"/>
          <w:szCs w:val="32"/>
          <w:cs/>
        </w:rPr>
        <w:t>5923760853</w:t>
      </w:r>
      <w:r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,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54229E22" w14:textId="651942AC" w:rsidR="00CC01B5" w:rsidRDefault="00CC01B5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>7.</w:t>
      </w:r>
      <w:r w:rsidRPr="003E4315">
        <w:rPr>
          <w:rStyle w:val="Emphasis"/>
          <w:rFonts w:asciiTheme="majorBidi" w:hAnsiTheme="majorBidi" w:cstheme="majorBidi"/>
          <w:i w:val="0"/>
          <w:iCs w:val="0"/>
          <w:color w:val="000000"/>
          <w:sz w:val="32"/>
          <w:szCs w:val="32"/>
        </w:rPr>
        <w:t xml:space="preserve">bachelor’s degree Student, </w:t>
      </w:r>
      <w:r w:rsidRPr="003E4315">
        <w:rPr>
          <w:rStyle w:val="Emphasis"/>
          <w:rFonts w:asciiTheme="majorBidi" w:hAnsiTheme="majorBidi"/>
          <w:i w:val="0"/>
          <w:iCs w:val="0"/>
          <w:color w:val="000000"/>
          <w:sz w:val="32"/>
          <w:szCs w:val="32"/>
          <w:cs/>
        </w:rPr>
        <w:t>5923760812</w:t>
      </w:r>
      <w:r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>,</w:t>
      </w:r>
      <w:r w:rsidRPr="003E4315">
        <w:rPr>
          <w:rStyle w:val="Emphasis"/>
          <w:rFonts w:asciiTheme="majorBidi" w:hAnsiTheme="majorBidi" w:cstheme="majorBidi"/>
          <w:i w:val="0"/>
          <w:iCs w:val="0"/>
          <w:sz w:val="32"/>
          <w:szCs w:val="32"/>
          <w:shd w:val="clear" w:color="auto" w:fill="FFFFFF"/>
        </w:rPr>
        <w:t xml:space="preserve"> College of Innovation</w:t>
      </w:r>
      <w:r w:rsidRPr="003E4315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3E4315">
        <w:rPr>
          <w:rFonts w:asciiTheme="majorBidi" w:hAnsiTheme="majorBidi" w:cstheme="majorBidi"/>
          <w:color w:val="545454"/>
          <w:sz w:val="32"/>
          <w:szCs w:val="32"/>
          <w:shd w:val="clear" w:color="auto" w:fill="FFFFFF"/>
        </w:rPr>
        <w:t xml:space="preserve"> </w:t>
      </w:r>
      <w:r w:rsidRPr="003E4315">
        <w:rPr>
          <w:rFonts w:asciiTheme="majorBidi" w:hAnsiTheme="majorBidi" w:cstheme="majorBidi"/>
          <w:sz w:val="32"/>
          <w:szCs w:val="32"/>
          <w:shd w:val="clear" w:color="auto" w:fill="FFFFFF"/>
        </w:rPr>
        <w:t>Thammasat University</w:t>
      </w:r>
    </w:p>
    <w:p w14:paraId="4A6C16C2" w14:textId="4AB9C69D" w:rsidR="00CF0010" w:rsidRDefault="00CF0010" w:rsidP="000810B1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ที่มาและความสำคัญ</w:t>
      </w:r>
    </w:p>
    <w:p w14:paraId="1FFC908E" w14:textId="5FB91A64" w:rsidR="00DB6CE7" w:rsidRPr="00DB6CE7" w:rsidRDefault="00B65F9E" w:rsidP="000810B1">
      <w:pPr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โครงการพัฒนา</w:t>
      </w:r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แอปพลิ</w:t>
      </w:r>
      <w:proofErr w:type="spellStart"/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เค</w:t>
      </w:r>
      <w:proofErr w:type="spellEnd"/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ชัน</w:t>
      </w:r>
      <w:r w:rsidR="00DB6CE7" w:rsidRPr="00DB6CE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="00DB6CE7" w:rsidRPr="00DB6CE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นี้เป็นการพัฒนา</w:t>
      </w:r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แอปพลิ</w:t>
      </w:r>
      <w:proofErr w:type="spellStart"/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เค</w:t>
      </w:r>
      <w:proofErr w:type="spellEnd"/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ชัน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ด้วยอาษาเฟรมเวิร์คบนระบบปฏิบัติการแอนดร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อยด์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โดยตัวเกมจะรันแบบ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Cross Platform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ระหว่างระบบปฏิบัติการวินโดว์และแอนดร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อยด์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โดยใช้อาษาเฟรมเวิร์คเป็นตัวขับเคลื่อนหลัก</w:t>
      </w:r>
    </w:p>
    <w:p w14:paraId="15F9F423" w14:textId="0FD5088E" w:rsidR="00DB6CE7" w:rsidRPr="00DB6CE7" w:rsidRDefault="00946403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hint="cs"/>
          <w:sz w:val="32"/>
          <w:szCs w:val="32"/>
          <w:cs/>
        </w:rPr>
        <w:t>บางลำพูนับว่าเป็นย่านชุมชนที่เก่าแก่ย่านหนึ่งของกรุงเทพมหานครจากการสืบค้นพบว่า</w:t>
      </w:r>
      <w:r w:rsidRPr="00946403">
        <w:rPr>
          <w:sz w:val="32"/>
          <w:szCs w:val="32"/>
          <w:cs/>
        </w:rPr>
        <w:t>ย่านบางลำพูแห่งนี้เป็นเพียงชุมชน</w:t>
      </w:r>
      <w:r w:rsidR="00423FF3" w:rsidRPr="00946403">
        <w:rPr>
          <w:rFonts w:hint="cs"/>
          <w:sz w:val="32"/>
          <w:szCs w:val="32"/>
          <w:cs/>
        </w:rPr>
        <w:t xml:space="preserve">เล็ก </w:t>
      </w:r>
      <w:r w:rsidR="00423FF3" w:rsidRPr="00946403">
        <w:rPr>
          <w:sz w:val="32"/>
          <w:szCs w:val="32"/>
          <w:cs/>
        </w:rPr>
        <w:t>ๆ</w:t>
      </w:r>
      <w:r w:rsidRPr="00946403">
        <w:rPr>
          <w:sz w:val="32"/>
          <w:szCs w:val="32"/>
          <w:cs/>
        </w:rPr>
        <w:t xml:space="preserve"> ริมน้ำที่มีมาก่อนสถาปนากรุงรัตนโกสินทร์ มีวัดเก่าแก่ปรากฏอยู่ในพื้นที่ ได้แก่ วัดบางลำพูหรือวัดกลางนา หรือวัดสังเวชวิศยาราม และวัดชนะสงคราม ก่อนจะเติบโตเป็นแหล่งพำนักของบรรดาเจ้านาย ขุนนาง ข้าราชบริพาร และประชาชนพลเมืองหลายหลากชาติพันธุ์ ทั้งไทย จีน มอญ มุสลิม </w:t>
      </w:r>
      <w:r w:rsidRPr="00946403">
        <w:rPr>
          <w:sz w:val="32"/>
          <w:szCs w:val="32"/>
          <w:cs/>
        </w:rPr>
        <w:lastRenderedPageBreak/>
        <w:t>ที่มาตั้งบ้านเรือนอยู่อาศัยคละเคล้ากัน จนทำให้เป็นแหล่งเกิดอาชีพที่หลากหลาย อันเนื่องจากความชำนาญ เช่น ชาวจีนนิยมทำการค้า ชาวมุสลิมมีฝีมือทำทอง ชาวลาวทำเครื่องเงินเครื่องถม เป็นต้น ในช่วงของการสร้างกรุงฯ ตามแม่น้ำคูคลองในแถบบางลำพูมีการค้าทางเรือแลกเปลี่ยนซื้อขายสินค้า</w:t>
      </w:r>
      <w:r w:rsidR="00423FF3" w:rsidRPr="00946403">
        <w:rPr>
          <w:rFonts w:hint="cs"/>
          <w:sz w:val="32"/>
          <w:szCs w:val="32"/>
          <w:cs/>
        </w:rPr>
        <w:t xml:space="preserve">เล็ก </w:t>
      </w:r>
      <w:r w:rsidR="00423FF3" w:rsidRPr="00946403">
        <w:rPr>
          <w:sz w:val="32"/>
          <w:szCs w:val="32"/>
          <w:cs/>
        </w:rPr>
        <w:t>ๆ</w:t>
      </w:r>
      <w:r w:rsidRPr="00946403">
        <w:rPr>
          <w:sz w:val="32"/>
          <w:szCs w:val="32"/>
          <w:cs/>
        </w:rPr>
        <w:t xml:space="preserve"> น้อย ๆ กระทั่งเมื่อมีการขุดคลองรอบกรุง ทำให้เกิดท่าน้ำหลายแห่งที่เป็นแหล่งขนถ่ายและแลกเปลี่ยนสินค้า พืชผักผลไม้จากย่านฝั่งธนฯ ก่อนจะพัฒนากลายเป็นตลาดบกที่สำคัญในเวลาต่อมา โดยเฉพาะในช่วงรัชกาลที่ ๕ เมื่อมีการสร้างพระราชวังดุสิตขึ้นทางตอนเหนือของพระนคร เกิดการตัดถนนหลายสายในพื้นที่บางลำพูเพื่อรองรับเครือข่ายถนนที่ตัดเชื่อมมาจากพื้นที่สามเสน ได้แก่ ถนนจักรพง</w:t>
      </w:r>
      <w:proofErr w:type="spellStart"/>
      <w:r w:rsidRPr="00946403">
        <w:rPr>
          <w:sz w:val="32"/>
          <w:szCs w:val="32"/>
          <w:cs/>
        </w:rPr>
        <w:t>ษ์</w:t>
      </w:r>
      <w:proofErr w:type="spellEnd"/>
      <w:r w:rsidRPr="00946403">
        <w:rPr>
          <w:sz w:val="32"/>
          <w:szCs w:val="32"/>
          <w:cs/>
        </w:rPr>
        <w:t xml:space="preserve"> ถนนพระอาทิตย์ ถนนพระสุเมรุ ถนนข้าวสาร ถนนรามบุตรี และถนนสิบสามห้าง ส่งผลให้บางลำพูเติบโตจอแจไปด้วยผู้คน รถราง และการค้าพาณิชย์ ตลาดบางลำพูที่เคยเป็นตลาดขายผลไม้และของสด</w:t>
      </w:r>
      <w:r w:rsidR="00423FF3" w:rsidRPr="00946403">
        <w:rPr>
          <w:rFonts w:hint="cs"/>
          <w:sz w:val="32"/>
          <w:szCs w:val="32"/>
          <w:cs/>
        </w:rPr>
        <w:t xml:space="preserve">ต่าง </w:t>
      </w:r>
      <w:r w:rsidR="00423FF3" w:rsidRPr="00946403">
        <w:rPr>
          <w:sz w:val="32"/>
          <w:szCs w:val="32"/>
          <w:cs/>
        </w:rPr>
        <w:t>ๆ</w:t>
      </w:r>
      <w:r w:rsidRPr="00946403">
        <w:rPr>
          <w:sz w:val="32"/>
          <w:szCs w:val="32"/>
          <w:cs/>
        </w:rPr>
        <w:t xml:space="preserve"> เพื่อสนองต่อคนในพื้นที่ก็พัฒนาขึ้น</w:t>
      </w:r>
      <w:r w:rsidR="00423FF3" w:rsidRPr="00946403">
        <w:rPr>
          <w:rFonts w:hint="cs"/>
          <w:sz w:val="32"/>
          <w:szCs w:val="32"/>
          <w:cs/>
        </w:rPr>
        <w:t xml:space="preserve">เรื่อย </w:t>
      </w:r>
      <w:r w:rsidR="00423FF3" w:rsidRPr="00946403">
        <w:rPr>
          <w:sz w:val="32"/>
          <w:szCs w:val="32"/>
          <w:cs/>
        </w:rPr>
        <w:t>ๆ</w:t>
      </w:r>
      <w:r w:rsidRPr="00946403">
        <w:rPr>
          <w:sz w:val="32"/>
          <w:szCs w:val="32"/>
          <w:cs/>
        </w:rPr>
        <w:t xml:space="preserve"> และขยายตัวมากขึ้นในปลายรัชกาลที่ ๕ แต่กระนั้นก็ยังไม่สามารถพัฒนาตลาดได้มากนัก อันเนื่องจากเกิดเพลิงไหม้อาคารบ้านเรือนในย่านนี้บ่อยครั้ง กระทั่งปี พ.ศ. ๒๔๔๕ จึงมีการจัดตั้งตลาดขึ้นมาใหม่ พร้อม ๆ กับการเกิดแหล่งบันเทิงขึ้นในย่านนี้ ไม่ว่าจะเป็นธุรกิจโรงภาพยนตร์ อย่างโรงหนังปีน</w:t>
      </w:r>
      <w:proofErr w:type="spellStart"/>
      <w:r w:rsidRPr="00946403">
        <w:rPr>
          <w:sz w:val="32"/>
          <w:szCs w:val="32"/>
          <w:cs/>
        </w:rPr>
        <w:t>ัง</w:t>
      </w:r>
      <w:proofErr w:type="spellEnd"/>
      <w:r w:rsidRPr="00946403">
        <w:rPr>
          <w:sz w:val="32"/>
          <w:szCs w:val="32"/>
          <w:cs/>
        </w:rPr>
        <w:t xml:space="preserve"> โรงหนังบุ</w:t>
      </w:r>
      <w:proofErr w:type="spellStart"/>
      <w:r w:rsidRPr="00946403">
        <w:rPr>
          <w:sz w:val="32"/>
          <w:szCs w:val="32"/>
          <w:cs/>
        </w:rPr>
        <w:t>ษย</w:t>
      </w:r>
      <w:proofErr w:type="spellEnd"/>
      <w:r w:rsidRPr="00946403">
        <w:rPr>
          <w:sz w:val="32"/>
          <w:szCs w:val="32"/>
          <w:cs/>
        </w:rPr>
        <w:t>พรรณ โรงละครแม่บุนนาค และโรงลิเกคณะ</w:t>
      </w:r>
      <w:proofErr w:type="spellStart"/>
      <w:r w:rsidRPr="00946403">
        <w:rPr>
          <w:sz w:val="32"/>
          <w:szCs w:val="32"/>
          <w:cs/>
        </w:rPr>
        <w:t>หอมหวล</w:t>
      </w:r>
      <w:proofErr w:type="spellEnd"/>
      <w:r w:rsidRPr="00946403">
        <w:rPr>
          <w:sz w:val="32"/>
          <w:szCs w:val="32"/>
          <w:cs/>
        </w:rPr>
        <w:t xml:space="preserve"> ธุรกิจบันเทิงเหล่านี้ส่งผลให้ย่านบางลำพูได้รับความสนใจจากบรรดาพ่อค้านักลงทุนมากยิ่งขึ้น จนเป็นพื้นที่ที่มีความสำคัญทางการค้าและเป็นศูนย์รวมมหรสพแหล่งใหญ่แห่ง</w:t>
      </w:r>
      <w:r w:rsidRPr="00946403">
        <w:rPr>
          <w:sz w:val="32"/>
          <w:szCs w:val="32"/>
          <w:cs/>
        </w:rPr>
        <w:t>หนึ่งของกรุงเทพฯ ในระยะเวลานั้น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 w:rsidRPr="00946403">
        <w:rPr>
          <w:sz w:val="32"/>
          <w:szCs w:val="32"/>
          <w:cs/>
        </w:rPr>
        <w:t>ประไพ วิริยะพันธุ์</w:t>
      </w:r>
      <w:r>
        <w:rPr>
          <w:sz w:val="32"/>
          <w:szCs w:val="32"/>
        </w:rPr>
        <w:t xml:space="preserve">,2554) </w:t>
      </w:r>
      <w:r>
        <w:rPr>
          <w:rFonts w:hint="cs"/>
          <w:sz w:val="32"/>
          <w:szCs w:val="32"/>
          <w:cs/>
        </w:rPr>
        <w:t>และในปัจจุ</w:t>
      </w:r>
      <w:r w:rsidR="00C01883">
        <w:rPr>
          <w:rFonts w:hint="cs"/>
          <w:sz w:val="32"/>
          <w:szCs w:val="32"/>
          <w:cs/>
        </w:rPr>
        <w:t>บันย่านบางลำพูก็ถือว่าเป็นย่านการค้าและมีสถานที่สำคัญต่าง ๆ อยู่มากมาย อาทิเช่น ถนนข้าวสาร วัดชนะสงคราม วัดสามพระยา ป้อมพระสุเมรุ เป็นต้น ด้วยความสำคัญดังกล่าวทำให้ทาง</w:t>
      </w:r>
      <w:r w:rsidR="00C01883" w:rsidRPr="00C01883">
        <w:rPr>
          <w:sz w:val="32"/>
          <w:szCs w:val="32"/>
          <w:cs/>
        </w:rPr>
        <w:t>กรมธนารักษ์ ได้ดำเนินการบูรณะซ่อมแซมอาคารโรงพิมพ์คุรุสภา ซึ่งเป็นโรงพิมพ์คุรุสภาและเป็นสถานที่ฝึกสอนช่างพิมพ์แห่งแรกของประเทศไทย เป็น พิพิธบางลำพู พิพิธภัณฑ์สมัยใหม่ ซึ่งประยุกต์การแสดงวัตถุและการเล่าเรื่องเชิงประวัติศาสตร์เข้ากับวิถีชุมชนบางลำพูเดิมอย่างน่าสนใจ</w:t>
      </w:r>
      <w:r w:rsidR="00D36685" w:rsidRPr="00DB6CE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B6CE7" w:rsidRPr="00DB6CE7">
        <w:rPr>
          <w:rFonts w:asciiTheme="majorBidi" w:hAnsiTheme="majorBidi" w:cstheme="majorBidi"/>
          <w:color w:val="000000"/>
          <w:sz w:val="32"/>
          <w:szCs w:val="32"/>
        </w:rPr>
        <w:t> </w:t>
      </w:r>
      <w:r w:rsidR="00DB6CE7" w:rsidRPr="00DB6CE7">
        <w:rPr>
          <w:rFonts w:asciiTheme="majorBidi" w:hAnsiTheme="majorBidi" w:cstheme="majorBidi"/>
          <w:color w:val="000000"/>
          <w:sz w:val="32"/>
          <w:szCs w:val="32"/>
          <w:cs/>
        </w:rPr>
        <w:t>อีกทั้งผู้ใช้สมาร์ทโฟนมีจำนวนสูงขึ้นอย่างต่อเนื่องในแต่ทุกปี ทำให้สมาร์ทโฟนได้รับความนิยมในวงกว้าง จนแทบจะเรียกได้ว่าเป็นสื่อมาตรฐานในทุกกลุ่มเป้าหมาย เนื่องจากมีรูปแบบการเข้าถึงสะดวกและเข้าใจง่าย แต่ก็ยังมีความท้าทายในการใช้ความคิดและจินตนาการในการแก้ไขปัญหา</w:t>
      </w:r>
    </w:p>
    <w:p w14:paraId="3117A879" w14:textId="5B364B50" w:rsid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ทางผู้จัดทำได้เล็งเห็นถึงความสำคัญจากหลักการและเหตุผลข้างต้นจึงเป็นเหตุผลให้ผู้จัดทำเลือกบูรณาการพัฒนาเกม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แอปพลิ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เค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ชัน</w:t>
      </w:r>
      <w:r w:rsidRPr="00DB6CE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Pr="00DB6CE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ด้วยอาษาเฟรมเวิร์คในครั้งนี้</w:t>
      </w:r>
    </w:p>
    <w:p w14:paraId="7CBD20DE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2"/>
          <w:szCs w:val="32"/>
        </w:rPr>
      </w:pPr>
    </w:p>
    <w:p w14:paraId="4A5D6F14" w14:textId="77777777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2"/>
          <w:szCs w:val="32"/>
        </w:rPr>
      </w:pPr>
    </w:p>
    <w:p w14:paraId="77DC6A8C" w14:textId="3CB3D3FC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2"/>
          <w:szCs w:val="32"/>
        </w:rPr>
      </w:pPr>
    </w:p>
    <w:p w14:paraId="59D83194" w14:textId="55F2DC19" w:rsidR="00983300" w:rsidRDefault="00983300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2"/>
          <w:szCs w:val="32"/>
        </w:rPr>
      </w:pPr>
    </w:p>
    <w:p w14:paraId="60F2830C" w14:textId="77777777" w:rsidR="00983300" w:rsidRDefault="00983300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</w:p>
    <w:p w14:paraId="0181A341" w14:textId="68781FC3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Style w:val="Strong"/>
          <w:rFonts w:asciiTheme="majorBidi" w:hAnsiTheme="majorBidi" w:cstheme="majorBidi"/>
          <w:color w:val="000000"/>
          <w:sz w:val="32"/>
          <w:szCs w:val="32"/>
          <w:cs/>
        </w:rPr>
        <w:lastRenderedPageBreak/>
        <w:t>วรรณกรรมที่เกี่ยวข้อง</w:t>
      </w:r>
    </w:p>
    <w:p w14:paraId="315C9B8D" w14:textId="4CF425DC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อาษาเฟรมเวิร์ค</w:t>
      </w:r>
    </w:p>
    <w:p w14:paraId="48C83F92" w14:textId="4D5D550B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เครื่องมือช่วยในการพัฒนาเกม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มิติและ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มิติแบบครอสแพลทฟอร์มและโอเพนซอร์สพัฒนาขึ้นโดยผู้ช่วยศาสตราจารย์ ดร. อาษา ตั้งจิตสมคิดจากอาษาโปรดักชัน ได้มีความมุ่งมั่นที่จะสร้างและแจกจ่ายเครื่องมือตัวนี้ให้กับนักพัฒนาเกมไปใช้ฟรี อีกทั้งมีความตั้งใจอย่างยิ่งที่จะให้เครื่องมือตัวนี้เป็นมาตรฐานเฟรมเวิร์คแห่งชาติในด้านพัฒนาเกม</w:t>
      </w:r>
    </w:p>
    <w:p w14:paraId="453BAB97" w14:textId="77777777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โครงสร้างของอาษาเฟรมเวิร์คแบบ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มิติประกอบไปด้วยการทำงาน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มากมายดังนี้</w:t>
      </w:r>
    </w:p>
    <w:p w14:paraId="1D329ABF" w14:textId="77777777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1.)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ตัวจัดการหน้าจอ ทำหน้าที่ติดต่อกับ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OpenGL ES 2.0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เพื่อเปิดโหมด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Graphic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ในความละเอียดขนาด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ต่างๆ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ตามที่นักพัฒนาเกมต้องการ</w:t>
      </w:r>
    </w:p>
    <w:p w14:paraId="39675187" w14:textId="457FC889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2.)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ตัวจัดการภาพ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มิติ มีหน้าที่โหลดและแสดงภาพไปที่หน้าจอแสดงผล จุดเด่นของ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Framework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ตัวนี้คือสามารถแสดงผลไฟล์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PSD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จากโปรแกรม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Photoshop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ได้โดยตรงโดยยังคงคุณสมบัติของภาพประเภท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PSD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ได้อย่างครบถ้วนไม่ว่าจะเป็น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Layer, Visible, Opacity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Layer Name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อีกทั้งยังสามารถใส่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Script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เพื่อสร้าง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Animation, Transformation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Grouping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ได้โดยตรงจากใน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Photoshop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และสามารถ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Preview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ได้ทันทีใน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ARSA Framework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ส่วนภาพทั่วไปก็ยังสามารถแสดงผลภาพ โดยประเภทของภาพที่สามารถนำมาโหลดได้คือ  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bmp, jpg,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pcx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png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tga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อีก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ทั้งคงความเป็นธรรมชาติของภาพประเภท</w:t>
      </w:r>
      <w:r w:rsidR="00423FF3" w:rsidRPr="00DB6CE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ต่าง </w:t>
      </w:r>
      <w:r w:rsidR="00423FF3" w:rsidRPr="00DB6CE7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ไว้ได้ในขณะแสดงผล</w:t>
      </w:r>
    </w:p>
    <w:p w14:paraId="4BAF6E1A" w14:textId="27F1DC4E" w:rsidR="00DB6CE7" w:rsidRPr="00DB6CE7" w:rsidRDefault="00DB6CE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3.)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ตัวจัดการ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Audio/Video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มีหน้าที่โหลดและแสดงผลภาพและเสียงในรูปแบบต่างดังนี้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mp3, mp4,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ogg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avi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flv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wma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, mov,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aac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, wav, mpeg1, mpeg2,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divx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xvid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สามารถเลือกได้ว่าจะให้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Streaming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หรือเล่นจาก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Memory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โดยตรง</w:t>
      </w:r>
    </w:p>
    <w:p w14:paraId="146C0AC6" w14:textId="5BA2C62B" w:rsidR="000810B1" w:rsidRPr="007807CD" w:rsidRDefault="00DB6CE7" w:rsidP="007807CD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4.)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ตัวจัดการ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Assets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โหลดไฟล์จาก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Zip, TAR, GZ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ได้โดยตรงและสามารถเข้ารหัสแบบ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>AES 128 Bit</w:t>
      </w:r>
      <w:r w:rsidR="007807CD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และยังมี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API </w:t>
      </w:r>
      <w:r w:rsidR="00423FF3" w:rsidRPr="00DB6CE7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อื่น </w:t>
      </w:r>
      <w:r w:rsidR="00423FF3" w:rsidRPr="00DB6CE7">
        <w:rPr>
          <w:rFonts w:asciiTheme="majorBidi" w:hAnsiTheme="majorBidi" w:cstheme="majorBidi"/>
          <w:color w:val="000000"/>
          <w:sz w:val="32"/>
          <w:szCs w:val="32"/>
          <w:cs/>
        </w:rPr>
        <w:t>ๆ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อีกมากมายที่คอยอำนวยความสะดวกให้กับนักพัฒนาเกมแบบ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มิติและ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3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มิติครบถ้วนตามต้องการ ซึ่ง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ARSA Framework 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นี้เองเป็นตัวสร้างพลังขับเคลื่อนให้กับเกม </w:t>
      </w:r>
      <w:proofErr w:type="spellStart"/>
      <w:r w:rsidRPr="00DB6CE7">
        <w:rPr>
          <w:rFonts w:asciiTheme="majorBidi" w:hAnsiTheme="majorBidi" w:cstheme="majorBidi"/>
          <w:color w:val="000000"/>
          <w:sz w:val="32"/>
          <w:szCs w:val="32"/>
        </w:rPr>
        <w:t>Zaros</w:t>
      </w:r>
      <w:proofErr w:type="spellEnd"/>
      <w:r w:rsidRPr="00DB6CE7">
        <w:rPr>
          <w:rFonts w:asciiTheme="majorBidi" w:hAnsiTheme="majorBidi" w:cstheme="majorBidi"/>
          <w:color w:val="000000"/>
          <w:sz w:val="32"/>
          <w:szCs w:val="32"/>
        </w:rPr>
        <w:t xml:space="preserve"> X Battle  </w:t>
      </w: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 </w:t>
      </w:r>
      <w:r w:rsidRPr="00DB6CE7">
        <w:rPr>
          <w:rFonts w:asciiTheme="majorBidi" w:hAnsiTheme="majorBidi" w:cstheme="majorBidi"/>
          <w:color w:val="000000"/>
          <w:sz w:val="32"/>
          <w:szCs w:val="32"/>
        </w:rPr>
        <w:t>Saros Real Battle</w:t>
      </w:r>
    </w:p>
    <w:p w14:paraId="0FBBE377" w14:textId="46D92BA4" w:rsidR="0075281E" w:rsidRPr="009373C7" w:rsidRDefault="002116E4" w:rsidP="000810B1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9373C7">
        <w:rPr>
          <w:rFonts w:asciiTheme="majorBidi" w:hAnsiTheme="majorBidi" w:cstheme="majorBidi"/>
          <w:b/>
          <w:bCs/>
          <w:sz w:val="36"/>
          <w:szCs w:val="36"/>
          <w:cs/>
        </w:rPr>
        <w:t>วิธีการดำเนินงาน</w:t>
      </w:r>
    </w:p>
    <w:p w14:paraId="70ED38AB" w14:textId="09BDA1D3" w:rsidR="00CA4105" w:rsidRPr="009373C7" w:rsidRDefault="002116E4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9373C7">
        <w:rPr>
          <w:rFonts w:asciiTheme="majorBidi" w:hAnsiTheme="majorBidi" w:cstheme="majorBidi"/>
          <w:sz w:val="32"/>
          <w:szCs w:val="32"/>
          <w:cs/>
        </w:rPr>
        <w:t>ในการดำเนินงานการสร้างแอ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9373C7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9373C7">
        <w:rPr>
          <w:rFonts w:asciiTheme="majorBidi" w:hAnsiTheme="majorBidi" w:cstheme="majorBidi"/>
          <w:sz w:val="32"/>
          <w:szCs w:val="32"/>
          <w:cs/>
        </w:rPr>
        <w:t xml:space="preserve">ชัน </w:t>
      </w:r>
      <w:r w:rsidRPr="009373C7">
        <w:rPr>
          <w:rFonts w:asciiTheme="majorBidi" w:hAnsiTheme="majorBidi" w:cstheme="majorBidi"/>
          <w:sz w:val="32"/>
          <w:szCs w:val="32"/>
        </w:rPr>
        <w:t>“</w:t>
      </w:r>
      <w:r w:rsidRPr="009373C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9373C7">
        <w:rPr>
          <w:rFonts w:asciiTheme="majorBidi" w:hAnsiTheme="majorBidi" w:cstheme="majorBidi"/>
          <w:sz w:val="32"/>
          <w:szCs w:val="32"/>
        </w:rPr>
        <w:t xml:space="preserve">” </w:t>
      </w:r>
      <w:r w:rsidRPr="009373C7">
        <w:rPr>
          <w:rFonts w:asciiTheme="majorBidi" w:hAnsiTheme="majorBidi" w:cstheme="majorBidi"/>
          <w:sz w:val="32"/>
          <w:szCs w:val="32"/>
          <w:cs/>
        </w:rPr>
        <w:t>ที่มีจุดมุ่งหมายในการให้ผู้ที่สนใจและผู้ที่จะมาเข้า</w:t>
      </w:r>
      <w:r w:rsidR="009373C7">
        <w:rPr>
          <w:rFonts w:asciiTheme="majorBidi" w:hAnsiTheme="majorBidi" w:cstheme="majorBidi" w:hint="cs"/>
          <w:sz w:val="32"/>
          <w:szCs w:val="32"/>
          <w:cs/>
        </w:rPr>
        <w:t>ช</w:t>
      </w:r>
      <w:r w:rsidRPr="009373C7">
        <w:rPr>
          <w:rFonts w:asciiTheme="majorBidi" w:hAnsiTheme="majorBidi" w:cstheme="majorBidi"/>
          <w:sz w:val="32"/>
          <w:szCs w:val="32"/>
          <w:cs/>
        </w:rPr>
        <w:t>มพิพิธ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9373C7">
        <w:rPr>
          <w:rFonts w:asciiTheme="majorBidi" w:hAnsiTheme="majorBidi" w:cstheme="majorBidi"/>
          <w:sz w:val="32"/>
          <w:szCs w:val="32"/>
          <w:cs/>
        </w:rPr>
        <w:t>ให้มีความสะดวกสบายและรวดเร็วในการเข้าชมมากยิ่งขึ้น</w:t>
      </w:r>
      <w:r w:rsidR="003524E0">
        <w:rPr>
          <w:rFonts w:asciiTheme="majorBidi" w:hAnsiTheme="majorBidi" w:cstheme="majorBidi" w:hint="cs"/>
          <w:sz w:val="32"/>
          <w:szCs w:val="32"/>
          <w:cs/>
        </w:rPr>
        <w:t>อีกทั้ง</w:t>
      </w:r>
      <w:r w:rsidR="003524E0" w:rsidRPr="003524E0">
        <w:rPr>
          <w:rFonts w:asciiTheme="majorBidi" w:hAnsiTheme="majorBidi" w:cs="Angsana New"/>
          <w:sz w:val="32"/>
          <w:szCs w:val="32"/>
          <w:cs/>
        </w:rPr>
        <w:t>ทางกลุ่ม</w:t>
      </w:r>
      <w:r w:rsidR="003524E0">
        <w:rPr>
          <w:rFonts w:asciiTheme="majorBidi" w:hAnsiTheme="majorBidi" w:cs="Angsana New" w:hint="cs"/>
          <w:sz w:val="32"/>
          <w:szCs w:val="32"/>
          <w:cs/>
        </w:rPr>
        <w:t>ผู้สร้าง</w:t>
      </w:r>
      <w:r w:rsidR="003524E0" w:rsidRPr="003524E0">
        <w:rPr>
          <w:rFonts w:asciiTheme="majorBidi" w:hAnsiTheme="majorBidi" w:cs="Angsana New"/>
          <w:sz w:val="32"/>
          <w:szCs w:val="32"/>
          <w:cs/>
        </w:rPr>
        <w:t>เห็นว่าพิพิธบางลำพูเป็นองค์กรที่อยู่ในระแวกใกล้เคียงกับมหาวิทยาลัยธรรมศาสตร์ ท่าพระจันทร์ ซึ่งสะดวกต่อการเดินทางในการติดต่อประสานงานและประกอบกับตัวองค์กรเองยังไม่มีแอ</w:t>
      </w:r>
      <w:r w:rsidR="003524E0">
        <w:rPr>
          <w:rFonts w:asciiTheme="majorBidi" w:hAnsiTheme="majorBidi" w:cs="Angsana New" w:hint="cs"/>
          <w:sz w:val="32"/>
          <w:szCs w:val="32"/>
          <w:cs/>
        </w:rPr>
        <w:t>พ</w:t>
      </w:r>
      <w:r w:rsidR="003524E0" w:rsidRPr="003524E0">
        <w:rPr>
          <w:rFonts w:asciiTheme="majorBidi" w:hAnsiTheme="majorBidi" w:cs="Angsana New"/>
          <w:sz w:val="32"/>
          <w:szCs w:val="32"/>
          <w:cs/>
        </w:rPr>
        <w:t>พลิ</w:t>
      </w:r>
      <w:proofErr w:type="spellStart"/>
      <w:r w:rsidR="003524E0" w:rsidRPr="003524E0">
        <w:rPr>
          <w:rFonts w:asciiTheme="majorBidi" w:hAnsiTheme="majorBidi" w:cs="Angsana New"/>
          <w:sz w:val="32"/>
          <w:szCs w:val="32"/>
          <w:cs/>
        </w:rPr>
        <w:t>เค</w:t>
      </w:r>
      <w:proofErr w:type="spellEnd"/>
      <w:r w:rsidR="003524E0" w:rsidRPr="003524E0">
        <w:rPr>
          <w:rFonts w:asciiTheme="majorBidi" w:hAnsiTheme="majorBidi" w:cs="Angsana New"/>
          <w:sz w:val="32"/>
          <w:szCs w:val="32"/>
          <w:cs/>
        </w:rPr>
        <w:t>ชันออนไลน์ที่เป็นอีกช่องทางหนึ่งในการติดต่อกับผู้บริโภค</w:t>
      </w:r>
      <w:r w:rsidRPr="009373C7">
        <w:rPr>
          <w:rFonts w:asciiTheme="majorBidi" w:hAnsiTheme="majorBidi" w:cstheme="majorBidi"/>
          <w:sz w:val="32"/>
          <w:szCs w:val="32"/>
          <w:cs/>
        </w:rPr>
        <w:t>โดยวิธีกลุ่มผู้สร้างได้แบ่งวิธีการดำเนินงาน ดังนี้</w:t>
      </w:r>
    </w:p>
    <w:p w14:paraId="414ED2A6" w14:textId="70221643" w:rsidR="002116E4" w:rsidRPr="009373C7" w:rsidRDefault="002116E4" w:rsidP="000810B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373C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ศึกษาและค้นคว้าความเป็นมาของพิพิธ</w:t>
      </w:r>
      <w:proofErr w:type="spellStart"/>
      <w:r w:rsidRPr="009373C7">
        <w:rPr>
          <w:rFonts w:asciiTheme="majorBidi" w:hAnsiTheme="majorBidi" w:cstheme="majorBidi"/>
          <w:b/>
          <w:bCs/>
          <w:sz w:val="32"/>
          <w:szCs w:val="32"/>
          <w:cs/>
        </w:rPr>
        <w:t>บางลําพู</w:t>
      </w:r>
      <w:proofErr w:type="spellEnd"/>
    </w:p>
    <w:p w14:paraId="5C93BDA0" w14:textId="0DF5144A" w:rsidR="002116E4" w:rsidRPr="009373C7" w:rsidRDefault="002116E4" w:rsidP="000810B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373C7">
        <w:rPr>
          <w:rFonts w:asciiTheme="majorBidi" w:hAnsiTheme="majorBidi" w:cstheme="majorBidi"/>
          <w:sz w:val="32"/>
          <w:szCs w:val="32"/>
          <w:cs/>
        </w:rPr>
        <w:t>ในการสร้างแอ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9373C7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9373C7">
        <w:rPr>
          <w:rFonts w:asciiTheme="majorBidi" w:hAnsiTheme="majorBidi" w:cstheme="majorBidi"/>
          <w:sz w:val="32"/>
          <w:szCs w:val="32"/>
          <w:cs/>
        </w:rPr>
        <w:t xml:space="preserve">ชัน </w:t>
      </w:r>
      <w:r w:rsidRPr="009373C7">
        <w:rPr>
          <w:rFonts w:asciiTheme="majorBidi" w:hAnsiTheme="majorBidi" w:cstheme="majorBidi"/>
          <w:sz w:val="32"/>
          <w:szCs w:val="32"/>
        </w:rPr>
        <w:t>“</w:t>
      </w:r>
      <w:r w:rsidRPr="009373C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9373C7">
        <w:rPr>
          <w:rFonts w:asciiTheme="majorBidi" w:hAnsiTheme="majorBidi" w:cstheme="majorBidi"/>
          <w:sz w:val="32"/>
          <w:szCs w:val="32"/>
        </w:rPr>
        <w:t xml:space="preserve">” </w:t>
      </w:r>
      <w:r w:rsidRPr="009373C7">
        <w:rPr>
          <w:rFonts w:asciiTheme="majorBidi" w:hAnsiTheme="majorBidi" w:cstheme="majorBidi"/>
          <w:sz w:val="32"/>
          <w:szCs w:val="32"/>
          <w:cs/>
        </w:rPr>
        <w:t>กลุ่มผู้สร้างได้มีการศึกษาข้อมูลและประวัติความเป็นมาของพิพิธ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9373C7">
        <w:rPr>
          <w:rFonts w:asciiTheme="majorBidi" w:hAnsiTheme="majorBidi" w:cstheme="majorBidi"/>
          <w:sz w:val="32"/>
          <w:szCs w:val="32"/>
          <w:cs/>
        </w:rPr>
        <w:t>จาก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การสืบค้น</w:t>
      </w:r>
      <w:r w:rsidRPr="009373C7">
        <w:rPr>
          <w:rFonts w:asciiTheme="majorBidi" w:hAnsiTheme="majorBidi" w:cstheme="majorBidi"/>
          <w:sz w:val="32"/>
          <w:szCs w:val="32"/>
          <w:cs/>
        </w:rPr>
        <w:t>ทางเว็บไซต์ต่าง ๆ รวมไปถึงการลงพื้นที่จริง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เพื่อหาข้อมูลที่เกี่ยวข้องและความสำคัญของพิพิธ</w:t>
      </w:r>
      <w:proofErr w:type="spellStart"/>
      <w:r w:rsidR="00CA4105"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="00CA4105" w:rsidRPr="009373C7">
        <w:rPr>
          <w:rFonts w:asciiTheme="majorBidi" w:hAnsiTheme="majorBidi" w:cstheme="majorBidi"/>
          <w:sz w:val="32"/>
          <w:szCs w:val="32"/>
          <w:cs/>
        </w:rPr>
        <w:t>รวมไปถึงวิธีการจัดแสดงและอง</w:t>
      </w:r>
      <w:r w:rsidR="006673F2">
        <w:rPr>
          <w:rFonts w:asciiTheme="majorBidi" w:hAnsiTheme="majorBidi" w:cstheme="majorBidi" w:hint="cs"/>
          <w:sz w:val="32"/>
          <w:szCs w:val="32"/>
          <w:cs/>
        </w:rPr>
        <w:t>ค์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ประกอบภายในพิพิธ</w:t>
      </w:r>
      <w:r w:rsidR="00892037" w:rsidRPr="009373C7">
        <w:rPr>
          <w:rFonts w:asciiTheme="majorBidi" w:hAnsiTheme="majorBidi" w:cstheme="majorBidi" w:hint="cs"/>
          <w:sz w:val="32"/>
          <w:szCs w:val="32"/>
          <w:cs/>
        </w:rPr>
        <w:t>ภัณฑ์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เพื่อนำไปเป็นแนวทางและข้อมูลในการสร้างแอ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="00CA4105" w:rsidRPr="009373C7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="00CA4105" w:rsidRPr="009373C7">
        <w:rPr>
          <w:rFonts w:asciiTheme="majorBidi" w:hAnsiTheme="majorBidi" w:cstheme="majorBidi"/>
          <w:sz w:val="32"/>
          <w:szCs w:val="32"/>
          <w:cs/>
        </w:rPr>
        <w:t xml:space="preserve">ชัน </w:t>
      </w:r>
      <w:r w:rsidR="00CA4105" w:rsidRPr="009373C7">
        <w:rPr>
          <w:rFonts w:asciiTheme="majorBidi" w:hAnsiTheme="majorBidi" w:cstheme="majorBidi"/>
          <w:sz w:val="32"/>
          <w:szCs w:val="32"/>
        </w:rPr>
        <w:t>“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พิพิธ</w:t>
      </w:r>
      <w:proofErr w:type="spellStart"/>
      <w:r w:rsidR="00CA4105"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="00CA4105" w:rsidRPr="009373C7">
        <w:rPr>
          <w:rFonts w:asciiTheme="majorBidi" w:hAnsiTheme="majorBidi" w:cstheme="majorBidi"/>
          <w:sz w:val="32"/>
          <w:szCs w:val="32"/>
        </w:rPr>
        <w:t xml:space="preserve">” </w:t>
      </w:r>
      <w:r w:rsidR="00CA4105" w:rsidRPr="009373C7">
        <w:rPr>
          <w:rFonts w:asciiTheme="majorBidi" w:hAnsiTheme="majorBidi" w:cstheme="majorBidi"/>
          <w:sz w:val="32"/>
          <w:szCs w:val="32"/>
          <w:cs/>
        </w:rPr>
        <w:t>รวมไปถึงสถิติจำนวนผู้เข้าชมในแต่ละวัน</w:t>
      </w:r>
    </w:p>
    <w:p w14:paraId="4921C7DC" w14:textId="73FCEF94" w:rsidR="00CA4105" w:rsidRPr="009373C7" w:rsidRDefault="00CA4105" w:rsidP="000810B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373C7">
        <w:rPr>
          <w:rFonts w:asciiTheme="majorBidi" w:hAnsiTheme="majorBidi" w:cstheme="majorBidi"/>
          <w:b/>
          <w:bCs/>
          <w:sz w:val="32"/>
          <w:szCs w:val="32"/>
          <w:cs/>
        </w:rPr>
        <w:t>การคัดเลือกกลุ่มเป้าหมาย</w:t>
      </w:r>
    </w:p>
    <w:p w14:paraId="0A787CB4" w14:textId="634322F9" w:rsidR="009373C7" w:rsidRDefault="00CA4105" w:rsidP="000810B1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373C7">
        <w:rPr>
          <w:rFonts w:asciiTheme="majorBidi" w:hAnsiTheme="majorBidi" w:cstheme="majorBidi"/>
          <w:sz w:val="32"/>
          <w:szCs w:val="32"/>
          <w:cs/>
        </w:rPr>
        <w:t>โดยการคัดเลือกกลุ่มเป้าหมายนั้นกลุ่มของผู้สร้างได้คัดเลือกจากกลุ่</w:t>
      </w:r>
      <w:r w:rsidR="00F47A0D">
        <w:rPr>
          <w:rFonts w:asciiTheme="majorBidi" w:hAnsiTheme="majorBidi" w:cstheme="majorBidi" w:hint="cs"/>
          <w:sz w:val="32"/>
          <w:szCs w:val="32"/>
          <w:cs/>
        </w:rPr>
        <w:t>มบุคคลทั่วไป</w:t>
      </w:r>
      <w:r w:rsidRPr="009373C7">
        <w:rPr>
          <w:rFonts w:asciiTheme="majorBidi" w:hAnsiTheme="majorBidi" w:cstheme="majorBidi"/>
          <w:sz w:val="32"/>
          <w:szCs w:val="32"/>
          <w:cs/>
        </w:rPr>
        <w:t>ที่มีความสนใจในการ</w:t>
      </w:r>
      <w:r w:rsidR="00F47A0D">
        <w:rPr>
          <w:rFonts w:asciiTheme="majorBidi" w:hAnsiTheme="majorBidi" w:cstheme="majorBidi" w:hint="cs"/>
          <w:sz w:val="32"/>
          <w:szCs w:val="32"/>
          <w:cs/>
        </w:rPr>
        <w:t>ที่จะ</w:t>
      </w:r>
      <w:r w:rsidRPr="009373C7">
        <w:rPr>
          <w:rFonts w:asciiTheme="majorBidi" w:hAnsiTheme="majorBidi" w:cstheme="majorBidi"/>
          <w:sz w:val="32"/>
          <w:szCs w:val="32"/>
          <w:cs/>
        </w:rPr>
        <w:t>เข้าชมพิพิธ</w:t>
      </w:r>
      <w:proofErr w:type="spellStart"/>
      <w:r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Pr="009373C7">
        <w:rPr>
          <w:rFonts w:asciiTheme="majorBidi" w:hAnsiTheme="majorBidi" w:cstheme="majorBidi"/>
          <w:sz w:val="32"/>
          <w:szCs w:val="32"/>
          <w:cs/>
        </w:rPr>
        <w:t>ซึ่งมีช่วงวัยและอาชีพการงานที่หลากหลายรวมไปถึงนักท่องเที่ยวที่ต้องการ</w:t>
      </w:r>
      <w:r w:rsidR="009373C7" w:rsidRPr="009373C7">
        <w:rPr>
          <w:rFonts w:asciiTheme="majorBidi" w:hAnsiTheme="majorBidi" w:cstheme="majorBidi"/>
          <w:sz w:val="32"/>
          <w:szCs w:val="32"/>
          <w:cs/>
        </w:rPr>
        <w:t>ทราบถึงข้อมูลและวิธีการเดินทางมายังพิพิธ</w:t>
      </w:r>
      <w:proofErr w:type="spellStart"/>
      <w:r w:rsidR="009373C7" w:rsidRPr="009373C7">
        <w:rPr>
          <w:rFonts w:asciiTheme="majorBidi" w:hAnsiTheme="majorBidi" w:cstheme="majorBidi"/>
          <w:sz w:val="32"/>
          <w:szCs w:val="32"/>
          <w:cs/>
        </w:rPr>
        <w:t>บางลําพู</w:t>
      </w:r>
      <w:proofErr w:type="spellEnd"/>
      <w:r w:rsidR="00F47A0D">
        <w:rPr>
          <w:rFonts w:asciiTheme="majorBidi" w:hAnsiTheme="majorBidi" w:cstheme="majorBidi" w:hint="cs"/>
          <w:sz w:val="32"/>
          <w:szCs w:val="32"/>
          <w:cs/>
        </w:rPr>
        <w:t>อีกทั้งกลุ่มนิสิต นักศึกษา นักเรียนเองก็มีความต้องการที่จะรู้ถึงข้อมูลเหล่านี้อยู่ในจำนวนมาก</w:t>
      </w:r>
      <w:r w:rsidR="003E11B7">
        <w:rPr>
          <w:rFonts w:asciiTheme="majorBidi" w:hAnsiTheme="majorBidi" w:cstheme="majorBidi" w:hint="cs"/>
          <w:sz w:val="32"/>
          <w:szCs w:val="32"/>
          <w:cs/>
        </w:rPr>
        <w:t>รวมถึงกลุ่มของผู้ใช้ระบบปฏิบัติการแอนดร</w:t>
      </w:r>
      <w:proofErr w:type="spellStart"/>
      <w:r w:rsidR="003E11B7">
        <w:rPr>
          <w:rFonts w:asciiTheme="majorBidi" w:hAnsiTheme="majorBidi" w:cstheme="majorBidi" w:hint="cs"/>
          <w:sz w:val="32"/>
          <w:szCs w:val="32"/>
          <w:cs/>
        </w:rPr>
        <w:t>อยด์</w:t>
      </w:r>
      <w:proofErr w:type="spellEnd"/>
    </w:p>
    <w:p w14:paraId="777C1F00" w14:textId="467947D1" w:rsidR="00F47A0D" w:rsidRPr="00F47A0D" w:rsidRDefault="00F47A0D" w:rsidP="000810B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47A0D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การติดต่อประสานงาน</w:t>
      </w:r>
    </w:p>
    <w:p w14:paraId="35C4F4E4" w14:textId="000E226C" w:rsidR="00F47A0D" w:rsidRDefault="00F47A0D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ในการติดต่อประสานงานนั้นกลุ่มของผู้สร้างได้มีการติดต่อและหารือกับทาง</w:t>
      </w:r>
      <w:r w:rsidRPr="00F47A0D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Pr="00F47A0D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เกี่ยวกับแนวทางการพัฒนาแอ</w:t>
      </w:r>
      <w:r w:rsidR="00423FF3">
        <w:rPr>
          <w:rFonts w:asciiTheme="majorBidi" w:hAnsiTheme="majorBidi" w:cs="Angsana New" w:hint="cs"/>
          <w:sz w:val="32"/>
          <w:szCs w:val="32"/>
          <w:cs/>
        </w:rPr>
        <w:t>ป</w:t>
      </w:r>
      <w:r>
        <w:rPr>
          <w:rFonts w:asciiTheme="majorBidi" w:hAnsiTheme="majorBidi" w:cs="Angsana New" w:hint="cs"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เค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>ชันรวมถึงข้อมูลที่สำคัญในการ</w:t>
      </w:r>
      <w:r>
        <w:rPr>
          <w:rFonts w:asciiTheme="majorBidi" w:hAnsiTheme="majorBidi" w:cstheme="majorBidi" w:hint="cs"/>
          <w:sz w:val="32"/>
          <w:szCs w:val="32"/>
          <w:cs/>
        </w:rPr>
        <w:t>สร้างแอ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ชัน เช่น ประวัติความเป็นมาของ</w:t>
      </w:r>
      <w:r w:rsidRPr="00F47A0D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Pr="00F47A0D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23309">
        <w:rPr>
          <w:rFonts w:asciiTheme="majorBidi" w:hAnsiTheme="majorBidi" w:cs="Angsana New" w:hint="cs"/>
          <w:sz w:val="32"/>
          <w:szCs w:val="32"/>
          <w:cs/>
        </w:rPr>
        <w:t xml:space="preserve">การจัดแสดงของแต่ละห้อง </w:t>
      </w:r>
      <w:r>
        <w:rPr>
          <w:rFonts w:asciiTheme="majorBidi" w:hAnsiTheme="majorBidi" w:cstheme="majorBidi" w:hint="cs"/>
          <w:sz w:val="32"/>
          <w:szCs w:val="32"/>
          <w:cs/>
        </w:rPr>
        <w:t>จำนวนผู้เข้าชมในแต่ละวัน รวมถึง</w:t>
      </w:r>
      <w:r>
        <w:rPr>
          <w:rFonts w:asciiTheme="majorBidi" w:hAnsiTheme="majorBidi" w:cstheme="majorBidi" w:hint="cs"/>
          <w:sz w:val="32"/>
          <w:szCs w:val="32"/>
          <w:cs/>
        </w:rPr>
        <w:t>ปัญหา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 xml:space="preserve">ต่าง </w:t>
      </w:r>
      <w:r w:rsidR="00423FF3">
        <w:rPr>
          <w:rFonts w:asciiTheme="majorBidi" w:hAnsiTheme="majorBidi" w:cstheme="majorBidi"/>
          <w:sz w:val="32"/>
          <w:szCs w:val="32"/>
          <w:cs/>
        </w:rPr>
        <w:t>ๆ</w:t>
      </w:r>
      <w:r w:rsidR="00523309">
        <w:rPr>
          <w:rFonts w:asciiTheme="majorBidi" w:hAnsiTheme="majorBidi" w:cstheme="majorBidi" w:hint="cs"/>
          <w:sz w:val="32"/>
          <w:szCs w:val="32"/>
          <w:cs/>
        </w:rPr>
        <w:t>ที่เกิดขึ้นในการจัดแสดงและความคาดหวังในการสร้างแอพลิ</w:t>
      </w:r>
      <w:proofErr w:type="spellStart"/>
      <w:r w:rsidR="00523309"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 w:rsidR="00523309">
        <w:rPr>
          <w:rFonts w:asciiTheme="majorBidi" w:hAnsiTheme="majorBidi" w:cstheme="majorBidi" w:hint="cs"/>
          <w:sz w:val="32"/>
          <w:szCs w:val="32"/>
          <w:cs/>
        </w:rPr>
        <w:t>ชันของกลุ่มผู้สร้างว่ามความต้องการอย่างไรเพื่อนำมาเป็นวิธีการและแนวทางในการสร้างแอ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 w:rsidR="00523309">
        <w:rPr>
          <w:rFonts w:asciiTheme="majorBidi" w:hAnsiTheme="majorBidi" w:cstheme="majorBidi" w:hint="cs"/>
          <w:sz w:val="32"/>
          <w:szCs w:val="32"/>
          <w:cs/>
        </w:rPr>
        <w:t>ลิ</w:t>
      </w:r>
      <w:proofErr w:type="spellStart"/>
      <w:r w:rsidR="00523309"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 w:rsidR="00523309">
        <w:rPr>
          <w:rFonts w:asciiTheme="majorBidi" w:hAnsiTheme="majorBidi" w:cstheme="majorBidi" w:hint="cs"/>
          <w:sz w:val="32"/>
          <w:szCs w:val="32"/>
          <w:cs/>
        </w:rPr>
        <w:t>ชัน</w:t>
      </w:r>
      <w:r w:rsidR="00523309" w:rsidRPr="00523309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="00523309" w:rsidRPr="00523309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 w:rsidR="00523309">
        <w:rPr>
          <w:rFonts w:asciiTheme="majorBidi" w:hAnsiTheme="majorBidi" w:cs="Angsana New" w:hint="cs"/>
          <w:sz w:val="32"/>
          <w:szCs w:val="32"/>
          <w:cs/>
        </w:rPr>
        <w:t>ต่อไป</w:t>
      </w:r>
    </w:p>
    <w:p w14:paraId="733A0201" w14:textId="2C60B9E9" w:rsidR="00523309" w:rsidRPr="006673F2" w:rsidRDefault="00523309" w:rsidP="000810B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6673F2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การสร้างแอ</w:t>
      </w:r>
      <w:r w:rsidR="00423FF3">
        <w:rPr>
          <w:rFonts w:asciiTheme="majorBidi" w:hAnsiTheme="majorBidi" w:cstheme="majorBidi" w:hint="cs"/>
          <w:b/>
          <w:bCs/>
          <w:sz w:val="32"/>
          <w:szCs w:val="32"/>
          <w:cs/>
        </w:rPr>
        <w:t>ป</w:t>
      </w:r>
      <w:r w:rsidRPr="006673F2">
        <w:rPr>
          <w:rFonts w:asciiTheme="majorBidi" w:hAnsiTheme="majorBidi" w:cstheme="majorBidi" w:hint="cs"/>
          <w:b/>
          <w:bCs/>
          <w:sz w:val="32"/>
          <w:szCs w:val="32"/>
          <w:cs/>
        </w:rPr>
        <w:t>ลิ</w:t>
      </w:r>
      <w:proofErr w:type="spellStart"/>
      <w:r w:rsidRPr="006673F2">
        <w:rPr>
          <w:rFonts w:asciiTheme="majorBidi" w:hAnsiTheme="majorBidi" w:cstheme="majorBidi" w:hint="cs"/>
          <w:b/>
          <w:bCs/>
          <w:sz w:val="32"/>
          <w:szCs w:val="32"/>
          <w:cs/>
        </w:rPr>
        <w:t>เค</w:t>
      </w:r>
      <w:proofErr w:type="spellEnd"/>
      <w:r w:rsidRPr="006673F2">
        <w:rPr>
          <w:rFonts w:asciiTheme="majorBidi" w:hAnsiTheme="majorBidi" w:cstheme="majorBidi" w:hint="cs"/>
          <w:b/>
          <w:bCs/>
          <w:sz w:val="32"/>
          <w:szCs w:val="32"/>
          <w:cs/>
        </w:rPr>
        <w:t>ชัน</w:t>
      </w:r>
    </w:p>
    <w:p w14:paraId="4C65EC8E" w14:textId="16768235" w:rsidR="000747F6" w:rsidRDefault="00523309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0747F6">
        <w:rPr>
          <w:rFonts w:asciiTheme="majorBidi" w:hAnsiTheme="majorBidi" w:cstheme="majorBidi"/>
          <w:sz w:val="32"/>
          <w:szCs w:val="32"/>
          <w:cs/>
        </w:rPr>
        <w:t>ในการสร้างแอ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0747F6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0747F6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0747F6">
        <w:rPr>
          <w:rFonts w:asciiTheme="majorBidi" w:hAnsiTheme="majorBidi" w:cstheme="majorBidi"/>
          <w:sz w:val="32"/>
          <w:szCs w:val="32"/>
          <w:cs/>
        </w:rPr>
        <w:t xml:space="preserve">ชันนั้นกลุ่มของผู้สร้างได้ใช้โปรแกรม </w:t>
      </w:r>
      <w:r w:rsidRPr="000747F6">
        <w:rPr>
          <w:rFonts w:asciiTheme="majorBidi" w:hAnsiTheme="majorBidi" w:cstheme="majorBidi"/>
          <w:sz w:val="32"/>
          <w:szCs w:val="32"/>
        </w:rPr>
        <w:t xml:space="preserve">“ARSA  FRAMEWORK” </w:t>
      </w:r>
      <w:r w:rsidRPr="000747F6">
        <w:rPr>
          <w:rFonts w:asciiTheme="majorBidi" w:hAnsiTheme="majorBidi" w:cstheme="majorBidi"/>
          <w:sz w:val="32"/>
          <w:szCs w:val="32"/>
          <w:cs/>
        </w:rPr>
        <w:t>ในการ</w:t>
      </w:r>
      <w:r w:rsidR="000747F6" w:rsidRPr="000747F6">
        <w:rPr>
          <w:rFonts w:asciiTheme="majorBidi" w:hAnsiTheme="majorBidi" w:cstheme="majorBidi"/>
          <w:sz w:val="32"/>
          <w:szCs w:val="32"/>
          <w:cs/>
        </w:rPr>
        <w:t>รันแอพพลิ</w:t>
      </w:r>
      <w:proofErr w:type="spellStart"/>
      <w:r w:rsidR="000747F6" w:rsidRPr="000747F6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="000747F6" w:rsidRPr="000747F6">
        <w:rPr>
          <w:rFonts w:asciiTheme="majorBidi" w:hAnsiTheme="majorBidi" w:cstheme="majorBidi"/>
          <w:sz w:val="32"/>
          <w:szCs w:val="32"/>
          <w:cs/>
        </w:rPr>
        <w:t>ชันซึ่งการออกแบบ</w:t>
      </w:r>
      <w:r w:rsidR="000747F6" w:rsidRPr="000747F6">
        <w:rPr>
          <w:rFonts w:asciiTheme="majorBidi" w:hAnsiTheme="majorBidi" w:cstheme="majorBidi"/>
          <w:sz w:val="32"/>
          <w:szCs w:val="32"/>
        </w:rPr>
        <w:t>UI/UX</w:t>
      </w:r>
      <w:r w:rsidR="000747F6" w:rsidRPr="000747F6">
        <w:rPr>
          <w:rFonts w:asciiTheme="majorBidi" w:hAnsiTheme="majorBidi" w:cstheme="majorBidi"/>
          <w:sz w:val="32"/>
          <w:szCs w:val="32"/>
          <w:cs/>
        </w:rPr>
        <w:t xml:space="preserve"> นั้นกลุ่มของผู้สร้างจะใช้โปรแกรม </w:t>
      </w:r>
      <w:r w:rsidR="000747F6" w:rsidRPr="000747F6">
        <w:rPr>
          <w:rFonts w:asciiTheme="majorBidi" w:hAnsiTheme="majorBidi" w:cstheme="majorBidi"/>
          <w:sz w:val="32"/>
          <w:szCs w:val="32"/>
        </w:rPr>
        <w:t>“PHOTOSHOP”</w:t>
      </w:r>
      <w:r w:rsidR="000747F6" w:rsidRPr="000747F6">
        <w:rPr>
          <w:rFonts w:asciiTheme="majorBidi" w:hAnsiTheme="majorBidi" w:cstheme="majorBidi"/>
          <w:sz w:val="32"/>
          <w:szCs w:val="32"/>
          <w:cs/>
        </w:rPr>
        <w:t xml:space="preserve"> เป็นหลัก</w:t>
      </w:r>
      <w:r w:rsidR="000747F6">
        <w:rPr>
          <w:rFonts w:asciiTheme="majorBidi" w:hAnsiTheme="majorBidi" w:cstheme="majorBidi" w:hint="cs"/>
          <w:sz w:val="32"/>
          <w:szCs w:val="32"/>
          <w:cs/>
        </w:rPr>
        <w:t>โดยรูปแบบของแอ</w:t>
      </w:r>
      <w:r w:rsidR="00423FF3">
        <w:rPr>
          <w:rFonts w:asciiTheme="majorBidi" w:hAnsiTheme="majorBidi" w:cstheme="majorBidi" w:hint="cs"/>
          <w:sz w:val="32"/>
          <w:szCs w:val="32"/>
          <w:cs/>
        </w:rPr>
        <w:t>ป</w:t>
      </w:r>
      <w:r w:rsidR="000747F6"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 w:rsidR="000747F6"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 w:rsidR="000747F6">
        <w:rPr>
          <w:rFonts w:asciiTheme="majorBidi" w:hAnsiTheme="majorBidi" w:cstheme="majorBidi" w:hint="cs"/>
          <w:sz w:val="32"/>
          <w:szCs w:val="32"/>
          <w:cs/>
        </w:rPr>
        <w:t xml:space="preserve">ชันนั้นจะเน้นไปที่เอกลักษณ์ของย่านบางลำพูรวมถึงการออกแบบที่ดูเรียบง่ายให้เข้ากับทางเว็บไซต์ </w:t>
      </w:r>
      <w:hyperlink r:id="rId7" w:history="1">
        <w:r w:rsidR="000747F6" w:rsidRPr="00B1033E">
          <w:rPr>
            <w:rStyle w:val="Hyperlink"/>
            <w:rFonts w:asciiTheme="majorBidi" w:hAnsiTheme="majorBidi" w:cstheme="majorBidi"/>
            <w:sz w:val="32"/>
            <w:szCs w:val="32"/>
          </w:rPr>
          <w:t>http://banglamphumuseum.treasury.go.th/</w:t>
        </w:r>
      </w:hyperlink>
      <w:r w:rsidR="0075281E">
        <w:rPr>
          <w:rFonts w:asciiTheme="majorBidi" w:hAnsiTheme="majorBidi" w:cstheme="majorBidi" w:hint="cs"/>
          <w:sz w:val="32"/>
          <w:szCs w:val="32"/>
          <w:cs/>
        </w:rPr>
        <w:t xml:space="preserve"> ซึ่งเป็นเว็บไซต์หลักของทาง</w:t>
      </w:r>
      <w:r w:rsidR="0075281E" w:rsidRPr="00523309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="0075281E" w:rsidRPr="00523309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 w:rsidR="0075281E">
        <w:rPr>
          <w:rFonts w:asciiTheme="majorBidi" w:hAnsiTheme="majorBidi" w:cstheme="majorBidi" w:hint="cs"/>
          <w:sz w:val="32"/>
          <w:szCs w:val="32"/>
          <w:cs/>
        </w:rPr>
        <w:t xml:space="preserve"> ภายในแอพพลิ</w:t>
      </w:r>
      <w:proofErr w:type="spellStart"/>
      <w:r w:rsidR="0075281E">
        <w:rPr>
          <w:rFonts w:asciiTheme="majorBidi" w:hAnsiTheme="majorBidi" w:cstheme="majorBidi" w:hint="cs"/>
          <w:sz w:val="32"/>
          <w:szCs w:val="32"/>
          <w:cs/>
        </w:rPr>
        <w:t>เค</w:t>
      </w:r>
      <w:proofErr w:type="spellEnd"/>
      <w:r w:rsidR="0075281E">
        <w:rPr>
          <w:rFonts w:asciiTheme="majorBidi" w:hAnsiTheme="majorBidi" w:cstheme="majorBidi" w:hint="cs"/>
          <w:sz w:val="32"/>
          <w:szCs w:val="32"/>
          <w:cs/>
        </w:rPr>
        <w:t xml:space="preserve">ชันนั้นจะแบ่งเป็น </w:t>
      </w:r>
      <w:r w:rsidR="0075281E">
        <w:rPr>
          <w:rFonts w:asciiTheme="majorBidi" w:hAnsiTheme="majorBidi" w:cstheme="majorBidi"/>
          <w:sz w:val="32"/>
          <w:szCs w:val="32"/>
        </w:rPr>
        <w:t xml:space="preserve">5 </w:t>
      </w:r>
      <w:r w:rsidR="0075281E">
        <w:rPr>
          <w:rFonts w:asciiTheme="majorBidi" w:hAnsiTheme="majorBidi" w:cstheme="majorBidi" w:hint="cs"/>
          <w:sz w:val="32"/>
          <w:szCs w:val="32"/>
          <w:cs/>
        </w:rPr>
        <w:t>ส่วนหลักคือ ส่วนแรกเป็นส่วนชองประวัติความเป็นซึ่งในส่วนนี้จะแสดงข้อมูลเกี่ยวกับประวัติความเป็นมาของ</w:t>
      </w:r>
      <w:r w:rsidR="0075281E" w:rsidRPr="00523309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="0075281E" w:rsidRPr="00523309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 w:rsidR="0075281E">
        <w:rPr>
          <w:rFonts w:asciiTheme="majorBidi" w:hAnsiTheme="majorBidi" w:cstheme="majorBidi"/>
          <w:sz w:val="32"/>
          <w:szCs w:val="32"/>
        </w:rPr>
        <w:t xml:space="preserve"> </w:t>
      </w:r>
      <w:r w:rsidR="0075281E">
        <w:rPr>
          <w:rFonts w:asciiTheme="majorBidi" w:hAnsiTheme="majorBidi" w:cstheme="majorBidi" w:hint="cs"/>
          <w:sz w:val="32"/>
          <w:szCs w:val="32"/>
          <w:cs/>
        </w:rPr>
        <w:t>ส่วนที่สองจะเป็นส่วนข้อมูลของการจัดแสดงของแต่ละห้องใน</w:t>
      </w:r>
      <w:r w:rsidR="0075281E" w:rsidRPr="00523309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="0075281E" w:rsidRPr="00523309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 w:rsidR="0075281E">
        <w:rPr>
          <w:rFonts w:asciiTheme="majorBidi" w:hAnsiTheme="majorBidi" w:cs="Angsana New" w:hint="cs"/>
          <w:sz w:val="32"/>
          <w:szCs w:val="32"/>
          <w:cs/>
        </w:rPr>
        <w:t>ว่ามีการจัดแสดงอย่างไรและมีอะไรบ้าง ส่วนที่สามจะเป็นส่วนของแกลอรี่ซึ่งจะเป็นการแสดงภาพต่าง ๆ ภายใน</w:t>
      </w:r>
      <w:r w:rsidR="0075281E" w:rsidRPr="00523309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="0075281E" w:rsidRPr="00523309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 w:rsidR="0075281E">
        <w:rPr>
          <w:rFonts w:asciiTheme="majorBidi" w:hAnsiTheme="majorBidi" w:cs="Angsana New" w:hint="cs"/>
          <w:sz w:val="32"/>
          <w:szCs w:val="32"/>
          <w:cs/>
        </w:rPr>
        <w:t xml:space="preserve"> ส่วนที่สี่จะเป็นส่วนของที่ตั้งของ</w:t>
      </w:r>
      <w:r w:rsidR="0075281E" w:rsidRPr="00523309">
        <w:rPr>
          <w:rFonts w:asciiTheme="majorBidi" w:hAnsiTheme="majorBidi" w:cs="Angsana New"/>
          <w:sz w:val="32"/>
          <w:szCs w:val="32"/>
          <w:cs/>
        </w:rPr>
        <w:t>พิพิธ</w:t>
      </w:r>
      <w:proofErr w:type="spellStart"/>
      <w:r w:rsidR="0075281E" w:rsidRPr="00523309">
        <w:rPr>
          <w:rFonts w:asciiTheme="majorBidi" w:hAnsiTheme="majorBidi" w:cs="Angsana New"/>
          <w:sz w:val="32"/>
          <w:szCs w:val="32"/>
          <w:cs/>
        </w:rPr>
        <w:t>บางลําพู</w:t>
      </w:r>
      <w:proofErr w:type="spellEnd"/>
      <w:r w:rsidR="0075281E">
        <w:rPr>
          <w:rFonts w:asciiTheme="majorBidi" w:hAnsiTheme="majorBidi" w:cs="Angsana New" w:hint="cs"/>
          <w:sz w:val="32"/>
          <w:szCs w:val="32"/>
          <w:cs/>
        </w:rPr>
        <w:t>เพื่อให้ผู้ที่สนใจและนักท่องเที่ยวที่ต้องการจะมา</w:t>
      </w:r>
      <w:r w:rsidR="003E11B7">
        <w:rPr>
          <w:rFonts w:asciiTheme="majorBidi" w:hAnsiTheme="majorBidi" w:cstheme="majorBidi" w:hint="cs"/>
          <w:sz w:val="32"/>
          <w:szCs w:val="32"/>
          <w:cs/>
        </w:rPr>
        <w:t>เข้าชมได้รู้ถึงตำแหน่งที่ตั้งและวิธีการเดินทาง ส่วนสุดท้ายจะเป็นส่วนของบทกลอนที่เกี่ยวข้องซึ่งถูกรวบรวมไว้ให้ผู้ใช้ได้อ่าน</w:t>
      </w:r>
    </w:p>
    <w:p w14:paraId="7C84FBBB" w14:textId="54B3A062" w:rsidR="003E11B7" w:rsidRPr="003E11B7" w:rsidRDefault="003E11B7" w:rsidP="000810B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3E11B7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การนำเสนอ</w:t>
      </w:r>
    </w:p>
    <w:p w14:paraId="7C61A32D" w14:textId="6962480C" w:rsidR="007807CD" w:rsidRPr="007807CD" w:rsidRDefault="003E11B7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โดยการนำเสนอนั้นกลุ่มของผู้สร้างได้ใช้ </w:t>
      </w:r>
      <w:r>
        <w:rPr>
          <w:rFonts w:asciiTheme="majorBidi" w:hAnsiTheme="majorBidi" w:cstheme="majorBidi"/>
          <w:sz w:val="32"/>
          <w:szCs w:val="32"/>
        </w:rPr>
        <w:t xml:space="preserve">GOOGLE PLAY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เป็นสื่อกลางในการนำเสนอโดยจะให้ผู้ที่สนใจและกลุ่มเป้าหมายเข้าไปดาวน์โหลดผ่านทาง </w:t>
      </w:r>
      <w:r>
        <w:rPr>
          <w:rFonts w:asciiTheme="majorBidi" w:hAnsiTheme="majorBidi" w:cstheme="majorBidi"/>
          <w:sz w:val="32"/>
          <w:szCs w:val="32"/>
        </w:rPr>
        <w:t xml:space="preserve">GOOGLE PLAY </w:t>
      </w:r>
      <w:r>
        <w:rPr>
          <w:rFonts w:asciiTheme="majorBidi" w:hAnsiTheme="majorBidi" w:cstheme="majorBidi" w:hint="cs"/>
          <w:sz w:val="32"/>
          <w:szCs w:val="32"/>
          <w:cs/>
        </w:rPr>
        <w:t>โดยไม่เสียค่าใช้จ่าย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ใดๆ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ซึ่งสามารถดาวน์โหลดได้แค่ระบบปฏิบัติการแอนดร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อยด์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เท่านั้น</w:t>
      </w:r>
    </w:p>
    <w:p w14:paraId="1C312DEF" w14:textId="4235CE5D" w:rsidR="006673F2" w:rsidRDefault="006673F2" w:rsidP="000810B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การประเมินผล</w:t>
      </w:r>
    </w:p>
    <w:p w14:paraId="4BACA8DC" w14:textId="16871182" w:rsidR="006673F2" w:rsidRDefault="006673F2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ในการประเมินผลกลุ่มของผู้สร้างจะประเมินจากยอดดาวน์โหลดและจำนวนผู้ใช้เป็นหลัก</w:t>
      </w:r>
      <w:r w:rsidR="0098786E">
        <w:rPr>
          <w:rFonts w:asciiTheme="majorBidi" w:hAnsiTheme="majorBidi" w:cstheme="majorBidi" w:hint="cs"/>
          <w:sz w:val="32"/>
          <w:szCs w:val="32"/>
          <w:cs/>
        </w:rPr>
        <w:t xml:space="preserve">รวมถึงประเมินโดยใช้แบบสอบถามความพึงพอใจจากนักศึกษา วิทยาลัยนวัตกรรม มหาวิทยาลัยธรรมศาสตร์ ชั้นปีที่ </w:t>
      </w:r>
      <w:r w:rsidR="0098786E">
        <w:rPr>
          <w:rFonts w:asciiTheme="majorBidi" w:hAnsiTheme="majorBidi" w:cstheme="majorBidi"/>
          <w:sz w:val="32"/>
          <w:szCs w:val="32"/>
        </w:rPr>
        <w:t xml:space="preserve">3 </w:t>
      </w:r>
      <w:r w:rsidR="0098786E">
        <w:rPr>
          <w:rFonts w:asciiTheme="majorBidi" w:hAnsiTheme="majorBidi" w:cstheme="majorBidi" w:hint="cs"/>
          <w:sz w:val="32"/>
          <w:szCs w:val="32"/>
          <w:cs/>
        </w:rPr>
        <w:t xml:space="preserve"> จำนวน </w:t>
      </w:r>
      <w:r w:rsidR="0098786E">
        <w:rPr>
          <w:rFonts w:asciiTheme="majorBidi" w:hAnsiTheme="majorBidi" w:cstheme="majorBidi"/>
          <w:sz w:val="32"/>
          <w:szCs w:val="32"/>
        </w:rPr>
        <w:t xml:space="preserve">30 </w:t>
      </w:r>
      <w:r w:rsidR="0098786E">
        <w:rPr>
          <w:rFonts w:asciiTheme="majorBidi" w:hAnsiTheme="majorBidi" w:cstheme="majorBidi" w:hint="cs"/>
          <w:sz w:val="32"/>
          <w:szCs w:val="32"/>
          <w:cs/>
        </w:rPr>
        <w:t>คน โดยใช้คำถามดังต่อไปนี้</w:t>
      </w:r>
    </w:p>
    <w:p w14:paraId="3753CEA6" w14:textId="77777777" w:rsidR="007807CD" w:rsidRDefault="007807CD" w:rsidP="000810B1">
      <w:pPr>
        <w:jc w:val="thaiDistribute"/>
        <w:rPr>
          <w:rFonts w:ascii="Verdana" w:hAnsi="Verdana"/>
          <w:color w:val="000000"/>
          <w:sz w:val="28"/>
        </w:rPr>
      </w:pPr>
    </w:p>
    <w:p w14:paraId="56B76764" w14:textId="4549B28E" w:rsidR="00DB6CE7" w:rsidRPr="00DB6CE7" w:rsidRDefault="00DB6CE7" w:rsidP="000810B1">
      <w:pPr>
        <w:jc w:val="thaiDistribute"/>
        <w:rPr>
          <w:rFonts w:asciiTheme="majorBidi" w:hAnsiTheme="majorBidi" w:cstheme="majorBidi"/>
          <w:sz w:val="28"/>
        </w:rPr>
      </w:pPr>
      <w:r w:rsidRPr="00DB6CE7">
        <w:rPr>
          <w:rFonts w:ascii="Verdana" w:hAnsi="Verdana"/>
          <w:color w:val="000000"/>
          <w:sz w:val="28"/>
          <w:cs/>
        </w:rPr>
        <w:t xml:space="preserve">ตารางที่ </w:t>
      </w:r>
      <w:r w:rsidRPr="00DB6CE7">
        <w:rPr>
          <w:rFonts w:ascii="Verdana" w:hAnsi="Verdana"/>
          <w:color w:val="000000"/>
          <w:sz w:val="28"/>
        </w:rPr>
        <w:t xml:space="preserve">1. </w:t>
      </w:r>
      <w:r w:rsidRPr="00DB6CE7">
        <w:rPr>
          <w:rFonts w:ascii="Verdana" w:hAnsi="Verdana"/>
          <w:color w:val="000000"/>
          <w:sz w:val="28"/>
          <w:cs/>
        </w:rPr>
        <w:t>แบบประเมินความพึงพอใจ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579"/>
        <w:gridCol w:w="557"/>
        <w:gridCol w:w="642"/>
        <w:gridCol w:w="575"/>
        <w:gridCol w:w="575"/>
      </w:tblGrid>
      <w:tr w:rsidR="0098786E" w14:paraId="52D72335" w14:textId="77777777" w:rsidTr="00EA5789">
        <w:trPr>
          <w:trHeight w:val="679"/>
        </w:trPr>
        <w:tc>
          <w:tcPr>
            <w:tcW w:w="2122" w:type="dxa"/>
          </w:tcPr>
          <w:p w14:paraId="56C8E1A9" w14:textId="77777777" w:rsidR="0098786E" w:rsidRDefault="0098786E" w:rsidP="000810B1">
            <w:pPr>
              <w:jc w:val="thaiDistribute"/>
            </w:pPr>
          </w:p>
        </w:tc>
        <w:tc>
          <w:tcPr>
            <w:tcW w:w="1275" w:type="dxa"/>
          </w:tcPr>
          <w:p w14:paraId="7385E523" w14:textId="77777777" w:rsidR="0098786E" w:rsidRDefault="0098786E" w:rsidP="000810B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มากที่สุด</w:t>
            </w:r>
          </w:p>
        </w:tc>
        <w:tc>
          <w:tcPr>
            <w:tcW w:w="1110" w:type="dxa"/>
          </w:tcPr>
          <w:p w14:paraId="72B45A43" w14:textId="77777777" w:rsidR="0098786E" w:rsidRDefault="0098786E" w:rsidP="000810B1">
            <w:pPr>
              <w:jc w:val="thaiDistribute"/>
            </w:pPr>
            <w:r>
              <w:rPr>
                <w:rFonts w:hint="cs"/>
                <w:cs/>
              </w:rPr>
              <w:t>มาก</w:t>
            </w:r>
          </w:p>
        </w:tc>
        <w:tc>
          <w:tcPr>
            <w:tcW w:w="1503" w:type="dxa"/>
          </w:tcPr>
          <w:p w14:paraId="0BF7A192" w14:textId="77777777" w:rsidR="0098786E" w:rsidRDefault="0098786E" w:rsidP="000810B1">
            <w:pPr>
              <w:jc w:val="thaiDistribute"/>
            </w:pPr>
            <w:r>
              <w:rPr>
                <w:rFonts w:hint="cs"/>
                <w:cs/>
              </w:rPr>
              <w:t>ปานกลาง</w:t>
            </w:r>
          </w:p>
        </w:tc>
        <w:tc>
          <w:tcPr>
            <w:tcW w:w="1503" w:type="dxa"/>
          </w:tcPr>
          <w:p w14:paraId="35FE20CD" w14:textId="77777777" w:rsidR="0098786E" w:rsidRDefault="0098786E" w:rsidP="000810B1">
            <w:pPr>
              <w:jc w:val="thaiDistribute"/>
            </w:pPr>
            <w:r>
              <w:rPr>
                <w:rFonts w:hint="cs"/>
                <w:cs/>
              </w:rPr>
              <w:t>น้อย</w:t>
            </w:r>
          </w:p>
        </w:tc>
        <w:tc>
          <w:tcPr>
            <w:tcW w:w="1503" w:type="dxa"/>
          </w:tcPr>
          <w:p w14:paraId="713D2C3D" w14:textId="77777777" w:rsidR="0098786E" w:rsidRDefault="0098786E" w:rsidP="000810B1">
            <w:pPr>
              <w:jc w:val="thaiDistribute"/>
            </w:pPr>
            <w:r>
              <w:rPr>
                <w:rFonts w:hint="cs"/>
                <w:cs/>
              </w:rPr>
              <w:t>น้อยมาก</w:t>
            </w:r>
          </w:p>
        </w:tc>
      </w:tr>
      <w:tr w:rsidR="0098786E" w14:paraId="1807C733" w14:textId="77777777" w:rsidTr="00EA5789">
        <w:tc>
          <w:tcPr>
            <w:tcW w:w="2122" w:type="dxa"/>
          </w:tcPr>
          <w:p w14:paraId="226E9C9F" w14:textId="77777777" w:rsidR="0098786E" w:rsidRPr="009439F0" w:rsidRDefault="0098786E" w:rsidP="000810B1">
            <w:pPr>
              <w:jc w:val="thaiDistribute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  <w:shd w:val="clear" w:color="auto" w:fill="FAFAFA"/>
              </w:rPr>
              <w:t>1.</w:t>
            </w:r>
            <w:r w:rsidRPr="009439F0">
              <w:rPr>
                <w:rFonts w:asciiTheme="minorBidi" w:hAnsiTheme="minorBidi"/>
                <w:sz w:val="28"/>
                <w:shd w:val="clear" w:color="auto" w:fill="FAFAFA"/>
                <w:cs/>
              </w:rPr>
              <w:t>ความรวดเร็วในการเข้าถึงแอพพลิ</w:t>
            </w:r>
            <w:proofErr w:type="spellStart"/>
            <w:r w:rsidRPr="009439F0">
              <w:rPr>
                <w:rFonts w:asciiTheme="minorBidi" w:hAnsiTheme="minorBidi"/>
                <w:sz w:val="28"/>
                <w:shd w:val="clear" w:color="auto" w:fill="FAFAFA"/>
                <w:cs/>
              </w:rPr>
              <w:t>เค</w:t>
            </w:r>
            <w:proofErr w:type="spellEnd"/>
            <w:r w:rsidRPr="009439F0">
              <w:rPr>
                <w:rFonts w:asciiTheme="minorBidi" w:hAnsiTheme="minorBidi"/>
                <w:sz w:val="28"/>
                <w:shd w:val="clear" w:color="auto" w:fill="FAFAFA"/>
                <w:cs/>
              </w:rPr>
              <w:t>ชัน</w:t>
            </w:r>
          </w:p>
        </w:tc>
        <w:tc>
          <w:tcPr>
            <w:tcW w:w="1275" w:type="dxa"/>
          </w:tcPr>
          <w:p w14:paraId="087B369D" w14:textId="77777777" w:rsidR="0098786E" w:rsidRDefault="0098786E" w:rsidP="000810B1">
            <w:pPr>
              <w:jc w:val="thaiDistribute"/>
            </w:pPr>
          </w:p>
        </w:tc>
        <w:tc>
          <w:tcPr>
            <w:tcW w:w="1110" w:type="dxa"/>
          </w:tcPr>
          <w:p w14:paraId="79EAD702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41476DD9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6C4DFD10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06F249D9" w14:textId="77777777" w:rsidR="0098786E" w:rsidRDefault="0098786E" w:rsidP="000810B1">
            <w:pPr>
              <w:jc w:val="thaiDistribute"/>
            </w:pPr>
          </w:p>
        </w:tc>
      </w:tr>
      <w:tr w:rsidR="0098786E" w14:paraId="3F34257E" w14:textId="77777777" w:rsidTr="00EA5789">
        <w:tc>
          <w:tcPr>
            <w:tcW w:w="2122" w:type="dxa"/>
          </w:tcPr>
          <w:p w14:paraId="7D71C04C" w14:textId="77777777" w:rsidR="0098786E" w:rsidRDefault="0098786E" w:rsidP="000810B1">
            <w:pPr>
              <w:jc w:val="thaiDistribute"/>
            </w:pPr>
            <w:r>
              <w:rPr>
                <w:rFonts w:cs="Cordia New"/>
              </w:rPr>
              <w:t>2.</w:t>
            </w:r>
            <w:r w:rsidRPr="009439F0">
              <w:rPr>
                <w:rFonts w:cs="Cordia New"/>
                <w:cs/>
              </w:rPr>
              <w:t>การแบ่งหมวดของเนื้อหามีความชัดเจนและเหมาะสม</w:t>
            </w:r>
          </w:p>
        </w:tc>
        <w:tc>
          <w:tcPr>
            <w:tcW w:w="1275" w:type="dxa"/>
          </w:tcPr>
          <w:p w14:paraId="0FEB1C79" w14:textId="77777777" w:rsidR="0098786E" w:rsidRDefault="0098786E" w:rsidP="000810B1">
            <w:pPr>
              <w:jc w:val="thaiDistribute"/>
            </w:pPr>
          </w:p>
        </w:tc>
        <w:tc>
          <w:tcPr>
            <w:tcW w:w="1110" w:type="dxa"/>
          </w:tcPr>
          <w:p w14:paraId="49B000FC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002291C7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493F24AF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166F198E" w14:textId="77777777" w:rsidR="0098786E" w:rsidRDefault="0098786E" w:rsidP="000810B1">
            <w:pPr>
              <w:jc w:val="thaiDistribute"/>
            </w:pPr>
          </w:p>
        </w:tc>
      </w:tr>
      <w:tr w:rsidR="0098786E" w14:paraId="7BF4089D" w14:textId="77777777" w:rsidTr="00EA5789">
        <w:tc>
          <w:tcPr>
            <w:tcW w:w="2122" w:type="dxa"/>
          </w:tcPr>
          <w:p w14:paraId="4E8F227F" w14:textId="77777777" w:rsidR="0098786E" w:rsidRDefault="0098786E" w:rsidP="000810B1">
            <w:pPr>
              <w:jc w:val="thaiDistribute"/>
            </w:pPr>
            <w:r>
              <w:rPr>
                <w:rFonts w:cs="Cordia New"/>
              </w:rPr>
              <w:t>3.</w:t>
            </w:r>
            <w:r w:rsidRPr="009439F0">
              <w:rPr>
                <w:rFonts w:cs="Cordia New"/>
                <w:cs/>
              </w:rPr>
              <w:t>การจัดรูปแบบใน</w:t>
            </w:r>
            <w:r w:rsidRPr="009439F0">
              <w:rPr>
                <w:rFonts w:cs="Cordia New"/>
                <w:cs/>
              </w:rPr>
              <w:t>แอพพลิเคชั่นง่ายต่อการอ่านและการใช้งาน</w:t>
            </w:r>
          </w:p>
        </w:tc>
        <w:tc>
          <w:tcPr>
            <w:tcW w:w="1275" w:type="dxa"/>
          </w:tcPr>
          <w:p w14:paraId="642B462A" w14:textId="77777777" w:rsidR="0098786E" w:rsidRDefault="0098786E" w:rsidP="000810B1">
            <w:pPr>
              <w:jc w:val="thaiDistribute"/>
            </w:pPr>
          </w:p>
        </w:tc>
        <w:tc>
          <w:tcPr>
            <w:tcW w:w="1110" w:type="dxa"/>
          </w:tcPr>
          <w:p w14:paraId="6B2FA5E7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1DFC774C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79795322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3E7725DB" w14:textId="77777777" w:rsidR="0098786E" w:rsidRDefault="0098786E" w:rsidP="000810B1">
            <w:pPr>
              <w:jc w:val="thaiDistribute"/>
            </w:pPr>
          </w:p>
        </w:tc>
      </w:tr>
      <w:tr w:rsidR="0098786E" w14:paraId="0B5C2DF7" w14:textId="77777777" w:rsidTr="00EA5789">
        <w:tc>
          <w:tcPr>
            <w:tcW w:w="2122" w:type="dxa"/>
          </w:tcPr>
          <w:p w14:paraId="5BFB68DE" w14:textId="77777777" w:rsidR="0098786E" w:rsidRDefault="0098786E" w:rsidP="000810B1">
            <w:pPr>
              <w:jc w:val="thaiDistribute"/>
            </w:pPr>
            <w:r>
              <w:rPr>
                <w:rFonts w:cs="Cordia New"/>
              </w:rPr>
              <w:t>4.</w:t>
            </w:r>
            <w:r w:rsidRPr="009439F0">
              <w:rPr>
                <w:rFonts w:cs="Cordia New"/>
                <w:cs/>
              </w:rPr>
              <w:t>ขนาดตัวอักษร และรูปแบบตัวอักษร อ่านได้ง่าย</w:t>
            </w:r>
          </w:p>
        </w:tc>
        <w:tc>
          <w:tcPr>
            <w:tcW w:w="1275" w:type="dxa"/>
          </w:tcPr>
          <w:p w14:paraId="56F2F3F9" w14:textId="77777777" w:rsidR="0098786E" w:rsidRDefault="0098786E" w:rsidP="000810B1">
            <w:pPr>
              <w:jc w:val="thaiDistribute"/>
            </w:pPr>
          </w:p>
        </w:tc>
        <w:tc>
          <w:tcPr>
            <w:tcW w:w="1110" w:type="dxa"/>
          </w:tcPr>
          <w:p w14:paraId="418683CE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607B4256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73ACC889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4696342B" w14:textId="77777777" w:rsidR="0098786E" w:rsidRDefault="0098786E" w:rsidP="000810B1">
            <w:pPr>
              <w:jc w:val="thaiDistribute"/>
            </w:pPr>
          </w:p>
        </w:tc>
      </w:tr>
      <w:tr w:rsidR="0098786E" w14:paraId="6D326383" w14:textId="77777777" w:rsidTr="00EA5789">
        <w:tc>
          <w:tcPr>
            <w:tcW w:w="2122" w:type="dxa"/>
          </w:tcPr>
          <w:p w14:paraId="6A5C1620" w14:textId="77777777" w:rsidR="0098786E" w:rsidRDefault="0098786E" w:rsidP="000810B1">
            <w:pPr>
              <w:jc w:val="thaiDistribute"/>
            </w:pPr>
            <w:r>
              <w:t>5.</w:t>
            </w:r>
            <w:r w:rsidRPr="009439F0">
              <w:rPr>
                <w:rFonts w:asciiTheme="minorBidi" w:hAnsiTheme="minorBidi"/>
                <w:sz w:val="28"/>
                <w:shd w:val="clear" w:color="auto" w:fill="FAFAFA"/>
                <w:cs/>
              </w:rPr>
              <w:t>ความถูกต้องครบถ้วนของข้อมูล</w:t>
            </w:r>
          </w:p>
        </w:tc>
        <w:tc>
          <w:tcPr>
            <w:tcW w:w="1275" w:type="dxa"/>
          </w:tcPr>
          <w:p w14:paraId="69C9A8B5" w14:textId="77777777" w:rsidR="0098786E" w:rsidRDefault="0098786E" w:rsidP="000810B1">
            <w:pPr>
              <w:jc w:val="thaiDistribute"/>
            </w:pPr>
          </w:p>
        </w:tc>
        <w:tc>
          <w:tcPr>
            <w:tcW w:w="1110" w:type="dxa"/>
          </w:tcPr>
          <w:p w14:paraId="785A14D9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32DEB4A8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24C55332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4115678D" w14:textId="77777777" w:rsidR="0098786E" w:rsidRDefault="0098786E" w:rsidP="000810B1">
            <w:pPr>
              <w:jc w:val="thaiDistribute"/>
            </w:pPr>
          </w:p>
        </w:tc>
      </w:tr>
      <w:tr w:rsidR="0098786E" w14:paraId="7C7C8554" w14:textId="77777777" w:rsidTr="00EA5789">
        <w:tc>
          <w:tcPr>
            <w:tcW w:w="2122" w:type="dxa"/>
          </w:tcPr>
          <w:p w14:paraId="412089E2" w14:textId="77777777" w:rsidR="0098786E" w:rsidRDefault="0098786E" w:rsidP="000810B1">
            <w:pPr>
              <w:jc w:val="thaiDistribute"/>
              <w:rPr>
                <w:cs/>
              </w:rPr>
            </w:pPr>
            <w:r>
              <w:t>6.</w:t>
            </w:r>
            <w:r>
              <w:rPr>
                <w:rFonts w:hint="cs"/>
                <w:cs/>
              </w:rPr>
              <w:t>ท่านมีความพึงพอใจต่อแอพพลิ</w:t>
            </w:r>
            <w:proofErr w:type="spellStart"/>
            <w:r>
              <w:rPr>
                <w:rFonts w:hint="cs"/>
                <w:cs/>
              </w:rPr>
              <w:t>เค</w:t>
            </w:r>
            <w:proofErr w:type="spellEnd"/>
            <w:r>
              <w:rPr>
                <w:rFonts w:hint="cs"/>
                <w:cs/>
              </w:rPr>
              <w:t>ชันนี้ในระดับใด</w:t>
            </w:r>
          </w:p>
        </w:tc>
        <w:tc>
          <w:tcPr>
            <w:tcW w:w="1275" w:type="dxa"/>
          </w:tcPr>
          <w:p w14:paraId="18566F28" w14:textId="77777777" w:rsidR="0098786E" w:rsidRDefault="0098786E" w:rsidP="000810B1">
            <w:pPr>
              <w:jc w:val="thaiDistribute"/>
            </w:pPr>
          </w:p>
        </w:tc>
        <w:tc>
          <w:tcPr>
            <w:tcW w:w="1110" w:type="dxa"/>
          </w:tcPr>
          <w:p w14:paraId="46F31305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762D7736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49434EFF" w14:textId="77777777" w:rsidR="0098786E" w:rsidRDefault="0098786E" w:rsidP="000810B1">
            <w:pPr>
              <w:jc w:val="thaiDistribute"/>
            </w:pPr>
          </w:p>
        </w:tc>
        <w:tc>
          <w:tcPr>
            <w:tcW w:w="1503" w:type="dxa"/>
          </w:tcPr>
          <w:p w14:paraId="363A7A8F" w14:textId="77777777" w:rsidR="0098786E" w:rsidRDefault="0098786E" w:rsidP="000810B1">
            <w:pPr>
              <w:jc w:val="thaiDistribute"/>
            </w:pPr>
          </w:p>
        </w:tc>
      </w:tr>
    </w:tbl>
    <w:p w14:paraId="3E740BB7" w14:textId="4AA7D83D" w:rsidR="00CE6315" w:rsidRPr="00D36685" w:rsidRDefault="00CE6315" w:rsidP="000810B1">
      <w:pPr>
        <w:jc w:val="center"/>
        <w:rPr>
          <w:rFonts w:asciiTheme="majorBidi" w:hAnsiTheme="majorBidi" w:cstheme="majorBidi"/>
          <w:sz w:val="36"/>
          <w:szCs w:val="36"/>
        </w:rPr>
      </w:pPr>
      <w:r w:rsidRPr="00D36685">
        <w:rPr>
          <w:rFonts w:asciiTheme="majorBidi" w:hAnsiTheme="majorBidi" w:cstheme="majorBidi"/>
          <w:b/>
          <w:bCs/>
          <w:sz w:val="36"/>
          <w:szCs w:val="36"/>
          <w:cs/>
        </w:rPr>
        <w:t>ผลการทดลอง</w:t>
      </w:r>
    </w:p>
    <w:p w14:paraId="04F23E6E" w14:textId="58F8A440" w:rsidR="00CE6315" w:rsidRPr="00DD4FD5" w:rsidRDefault="00CE6315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</w:rPr>
        <w:t xml:space="preserve"> </w:t>
      </w:r>
      <w:r w:rsidRPr="00DD4FD5">
        <w:rPr>
          <w:rFonts w:asciiTheme="majorBidi" w:hAnsiTheme="majorBidi" w:cstheme="majorBidi"/>
          <w:sz w:val="32"/>
          <w:szCs w:val="32"/>
          <w:cs/>
        </w:rPr>
        <w:t>จากวิธีการดำเนินงานทั้งหมดได้ถูกบูรณาการและสร้างสรรค์เป็นแอ</w:t>
      </w:r>
      <w:r w:rsidR="00384FF7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DD4FD5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ชันพิพิธบางลำพู โดยได้ผลการทดลองดังนี้</w:t>
      </w:r>
    </w:p>
    <w:p w14:paraId="5C51B85C" w14:textId="77777777" w:rsidR="00CE6315" w:rsidRPr="00DD4FD5" w:rsidRDefault="00CE6315" w:rsidP="000810B1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D2CBBFF" wp14:editId="17877EF2">
            <wp:extent cx="1660525" cy="295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5" cy="29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E63B6" w14:textId="7A72DF6E" w:rsidR="00384FF7" w:rsidRDefault="00CE6315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lastRenderedPageBreak/>
        <w:t>หน้าหลักของแอ</w:t>
      </w:r>
      <w:r w:rsidR="00384FF7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DD4FD5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ชันนี้สามารถกดไปยังหน้าต่าง ๆภายในแอพพลิเคชั่นได้รวมถึงตรงมุมขวาบนสามารถกดเพื่อเปลี่ยนภาษาภายในแอพพลิเคชั่นได้ ตรงบริเวณด้านบนแสดง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โล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โก้ของพิพิธบางลำพูส่วนแถบบด้านล่างสามารถกดเข้าไปได้โดยจะแสดงข้อมูลของ โซ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เชี่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ยล แผนที่ และข้อมูลของแอพพลิเคชั่นโดยมีหน้าหลัก ดังต่อไปนี้</w:t>
      </w:r>
    </w:p>
    <w:p w14:paraId="0039D38D" w14:textId="6915182F" w:rsidR="00CE6315" w:rsidRPr="00DD4FD5" w:rsidRDefault="00CE6315" w:rsidP="000810B1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หน้าเกี่ยวกับเรา</w:t>
      </w:r>
    </w:p>
    <w:p w14:paraId="45757EB2" w14:textId="77777777" w:rsidR="00CE6315" w:rsidRPr="00DD4FD5" w:rsidRDefault="00CE6315" w:rsidP="000810B1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4630C65C" wp14:editId="0FBE9445">
            <wp:extent cx="1581150" cy="281160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557" cy="286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A4E87" w14:textId="2E34D298" w:rsidR="00CE6315" w:rsidRPr="00DD4FD5" w:rsidRDefault="00CE6315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โดยในหน้านี้จะแสดงถึงประวัติความเป็นมาของพิพิธบางลำพูรวมถึงวัตถุประสงค์ของการจัดตั้งพิพิธภัณฑ์ว่ามีที่มาที่ไปอย่างไร</w:t>
      </w:r>
    </w:p>
    <w:p w14:paraId="32CBC542" w14:textId="77777777" w:rsidR="00423FF3" w:rsidRDefault="00423FF3" w:rsidP="000810B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EA98816" w14:textId="77777777" w:rsidR="00423FF3" w:rsidRDefault="00423FF3" w:rsidP="000810B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468F6FA" w14:textId="77777777" w:rsidR="00423FF3" w:rsidRDefault="00423FF3" w:rsidP="000810B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C1622F8" w14:textId="77777777" w:rsidR="00423FF3" w:rsidRDefault="00423FF3" w:rsidP="000810B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F647C3C" w14:textId="77777777" w:rsidR="00423FF3" w:rsidRDefault="00423FF3" w:rsidP="000810B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FF36D6F" w14:textId="2848795C" w:rsidR="00CE6315" w:rsidRPr="00DD4FD5" w:rsidRDefault="00CE6315" w:rsidP="000810B1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หน้านิทรรศการ</w:t>
      </w:r>
    </w:p>
    <w:p w14:paraId="58B9ED60" w14:textId="77777777" w:rsidR="00CE6315" w:rsidRPr="00DD4FD5" w:rsidRDefault="00CE6315" w:rsidP="000810B1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41865C78" wp14:editId="4950999A">
            <wp:extent cx="1580177" cy="28098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26" cy="282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88E9" w14:textId="73F3FA69" w:rsidR="00CE6315" w:rsidRPr="00DD4FD5" w:rsidRDefault="00CE6315" w:rsidP="000810B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ภายในหน้านี้จะประกอบไปด้วยข้อมูลของนิทรรศการที่ถูกจัดแสดงในพิพิธบางลำพูโดยมีด้วยกันสามหน้าด้วยกันนั่นก็คือ นิทรรศการถาวร นิทรรศการหมุนเวียน นิทรรศการที่ผ่านมาหน้ามุมเรียนรู้</w:t>
      </w:r>
    </w:p>
    <w:p w14:paraId="04AC19E8" w14:textId="6EA4B866" w:rsidR="00CE6315" w:rsidRPr="00DD4FD5" w:rsidRDefault="00CE6315" w:rsidP="000810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4EDDCD94" wp14:editId="2E247631">
            <wp:extent cx="1647825" cy="293016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70" cy="29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7D05" w14:textId="26843CC5" w:rsidR="007807CD" w:rsidRDefault="00CE6315" w:rsidP="007807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ในส่วนของหน้านี้จะแบ่งอีกเป็นสองหน้าซึ่งเป็นในส่วนของหน้าบทความที่รวบรวมบทความที่เกี่ยวข้องกับย่านบางลำพู ส่วนหน้า</w:t>
      </w:r>
      <w:r w:rsidRPr="00DD4FD5">
        <w:rPr>
          <w:rFonts w:asciiTheme="majorBidi" w:hAnsiTheme="majorBidi" w:cstheme="majorBidi"/>
          <w:sz w:val="32"/>
          <w:szCs w:val="32"/>
          <w:cs/>
        </w:rPr>
        <w:lastRenderedPageBreak/>
        <w:t>เสน่ห์บางลำพูก็จะเป็นหน้าที่รวบรวมสถานที่ที่เป็นเอกลักษณ์ของย่านบางลำพู</w:t>
      </w:r>
    </w:p>
    <w:p w14:paraId="66287159" w14:textId="7E04C3CD" w:rsidR="00CE6315" w:rsidRPr="00DD4FD5" w:rsidRDefault="00CE6315" w:rsidP="000810B1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หน้าข่าวสาร</w:t>
      </w:r>
    </w:p>
    <w:p w14:paraId="389147BD" w14:textId="68268C54" w:rsidR="00CE6315" w:rsidRPr="00DD4FD5" w:rsidRDefault="00CE6315" w:rsidP="00423FF3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47D6FDF5" wp14:editId="3B612CA7">
            <wp:extent cx="1612803" cy="2867891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26" cy="28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61B2" w14:textId="77777777" w:rsidR="007807CD" w:rsidRDefault="00CE6315" w:rsidP="007807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ในหน้าข่าวสารนี้จะเป็นหน้าที่รวบรวมข่าสารและเหตุการณ์สำคัญที่เกิดขึ้นภายในพิพิธบางลำพู</w:t>
      </w:r>
    </w:p>
    <w:p w14:paraId="20166A23" w14:textId="6FE17C24" w:rsidR="007807CD" w:rsidRDefault="00CE6315" w:rsidP="007807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หน้าจองเข้าชม</w:t>
      </w:r>
    </w:p>
    <w:p w14:paraId="3519FA0D" w14:textId="744898AF" w:rsidR="00CE6315" w:rsidRPr="00DD4FD5" w:rsidRDefault="00CE6315" w:rsidP="007807CD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3AAE4A72" wp14:editId="4B6AB9F3">
            <wp:extent cx="1671238" cy="297180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82" cy="29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92A6" w14:textId="6C1ED3A1" w:rsidR="00CE6315" w:rsidRPr="00DD4FD5" w:rsidRDefault="00CE6315" w:rsidP="000810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ในหน้าจองการเข้าชมนั้นแอ</w:t>
      </w:r>
      <w:r w:rsidR="00384FF7">
        <w:rPr>
          <w:rFonts w:asciiTheme="majorBidi" w:hAnsiTheme="majorBidi" w:cstheme="majorBidi" w:hint="cs"/>
          <w:sz w:val="32"/>
          <w:szCs w:val="32"/>
          <w:cs/>
        </w:rPr>
        <w:t>ป</w:t>
      </w:r>
      <w:r w:rsidRPr="00DD4FD5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ชันจะพาผู้ใช้แอพพลิเคชั่นนั้นไปสู่หน้าเว็บไซต์ของทางกรมธนารักษ์เพื่อทำแบบฟอร์การจองเข้าชมพิพิธ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ภั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ณ์ต่าง ๆรวมถึงพิพิธบางลำพูได้อีกด้วย</w:t>
      </w:r>
    </w:p>
    <w:p w14:paraId="495D042C" w14:textId="6443C1C7" w:rsidR="00CE6315" w:rsidRPr="00DD4FD5" w:rsidRDefault="00CE6315" w:rsidP="000810B1">
      <w:pPr>
        <w:jc w:val="center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หน้าติดต่อเรา</w:t>
      </w:r>
    </w:p>
    <w:p w14:paraId="1075EE98" w14:textId="75A9C0B8" w:rsidR="00CE6315" w:rsidRPr="00DD4FD5" w:rsidRDefault="00CE6315" w:rsidP="000810B1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noProof/>
          <w:sz w:val="32"/>
          <w:szCs w:val="32"/>
          <w:cs/>
        </w:rPr>
        <w:drawing>
          <wp:inline distT="0" distB="0" distL="0" distR="0" wp14:anchorId="586C8481" wp14:editId="17B132C1">
            <wp:extent cx="1484247" cy="2639291"/>
            <wp:effectExtent l="0" t="0" r="190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45" cy="265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3FE7" w14:textId="3A1C293C" w:rsidR="002E3798" w:rsidRDefault="00CE6315" w:rsidP="007807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D4FD5">
        <w:rPr>
          <w:rFonts w:asciiTheme="majorBidi" w:hAnsiTheme="majorBidi" w:cstheme="majorBidi"/>
          <w:sz w:val="32"/>
          <w:szCs w:val="32"/>
          <w:cs/>
        </w:rPr>
        <w:t>ในหน้านี้จะเป็นหน้าที่แสดงข้อมูลและช่องทางการติดต่อกับทางพิพิธบางลำพูรวมถึงแผนที่ที่แสดงตำแหน่งของพิพิธบางลำพู</w:t>
      </w:r>
    </w:p>
    <w:p w14:paraId="29ADDFD1" w14:textId="4F1D2254" w:rsidR="00DB6CE7" w:rsidRPr="00DB6CE7" w:rsidRDefault="00DB6CE7" w:rsidP="000810B1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B6CE7">
        <w:rPr>
          <w:rFonts w:asciiTheme="majorBidi" w:hAnsiTheme="majorBidi" w:cstheme="majorBidi"/>
          <w:color w:val="000000"/>
          <w:sz w:val="32"/>
          <w:szCs w:val="32"/>
          <w:cs/>
        </w:rPr>
        <w:t>นำเครื่องมือไปประเมินความพึงพอใจกับกลุ่มตัวอย่างพบว่า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92"/>
        <w:gridCol w:w="879"/>
      </w:tblGrid>
      <w:tr w:rsidR="003562B8" w14:paraId="7A6A2A63" w14:textId="77777777" w:rsidTr="007807CD">
        <w:tc>
          <w:tcPr>
            <w:tcW w:w="5060" w:type="dxa"/>
            <w:shd w:val="clear" w:color="auto" w:fill="auto"/>
          </w:tcPr>
          <w:p w14:paraId="0A4337F2" w14:textId="157D6CF6" w:rsidR="003562B8" w:rsidRPr="00DD3E9F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562B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</w:t>
            </w:r>
            <w:r w:rsidR="007962E1" w:rsidRPr="00356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ความรวดเร็วในการเข้าถึงแอ</w:t>
            </w:r>
            <w:r w:rsidR="007962E1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>ป</w:t>
            </w:r>
            <w:r w:rsidR="007962E1" w:rsidRPr="00356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พลิ</w:t>
            </w:r>
            <w:proofErr w:type="spellStart"/>
            <w:r w:rsidR="007962E1" w:rsidRPr="00356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เค</w:t>
            </w:r>
            <w:proofErr w:type="spellEnd"/>
            <w:r w:rsidR="007962E1" w:rsidRPr="003562B8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ชัน</w:t>
            </w:r>
          </w:p>
        </w:tc>
        <w:tc>
          <w:tcPr>
            <w:tcW w:w="1665" w:type="dxa"/>
            <w:shd w:val="clear" w:color="auto" w:fill="auto"/>
          </w:tcPr>
          <w:p w14:paraId="4FC5F72F" w14:textId="77777777" w:rsid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shd w:val="clear" w:color="auto" w:fill="auto"/>
          </w:tcPr>
          <w:p w14:paraId="78A8AFB8" w14:textId="77777777" w:rsid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3562B8" w14:paraId="1FCFB7FE" w14:textId="77777777" w:rsidTr="00F10CD5">
        <w:tc>
          <w:tcPr>
            <w:tcW w:w="5060" w:type="dxa"/>
          </w:tcPr>
          <w:p w14:paraId="55E9249B" w14:textId="0E6A09EC" w:rsid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665" w:type="dxa"/>
          </w:tcPr>
          <w:p w14:paraId="6C2E25E6" w14:textId="62AAAB5F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571" w:type="dxa"/>
          </w:tcPr>
          <w:p w14:paraId="4170CF5B" w14:textId="071E27BE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</w:tr>
      <w:tr w:rsidR="003562B8" w14:paraId="74462F31" w14:textId="77777777" w:rsidTr="00F10CD5">
        <w:tc>
          <w:tcPr>
            <w:tcW w:w="5060" w:type="dxa"/>
          </w:tcPr>
          <w:p w14:paraId="7ED24E41" w14:textId="04B09CDB" w:rsid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5" w:type="dxa"/>
          </w:tcPr>
          <w:p w14:paraId="651122A6" w14:textId="06121253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1571" w:type="dxa"/>
          </w:tcPr>
          <w:p w14:paraId="5D6B3111" w14:textId="3931DCCE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3562B8" w14:paraId="2AE61309" w14:textId="77777777" w:rsidTr="00F10CD5">
        <w:tc>
          <w:tcPr>
            <w:tcW w:w="5060" w:type="dxa"/>
          </w:tcPr>
          <w:p w14:paraId="438D58B8" w14:textId="274C5B82" w:rsid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65" w:type="dxa"/>
          </w:tcPr>
          <w:p w14:paraId="209176AB" w14:textId="48F0A739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571" w:type="dxa"/>
          </w:tcPr>
          <w:p w14:paraId="07824036" w14:textId="27C6A1FD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562B8" w14:paraId="22333268" w14:textId="77777777" w:rsidTr="00F10CD5">
        <w:tc>
          <w:tcPr>
            <w:tcW w:w="5060" w:type="dxa"/>
          </w:tcPr>
          <w:p w14:paraId="57751BAE" w14:textId="7A3B22D2" w:rsid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665" w:type="dxa"/>
          </w:tcPr>
          <w:p w14:paraId="42B3D321" w14:textId="0A4141E0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07B76891" w14:textId="0488F57C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562B8" w14:paraId="5BE32516" w14:textId="77777777" w:rsidTr="00F10CD5">
        <w:tc>
          <w:tcPr>
            <w:tcW w:w="5060" w:type="dxa"/>
          </w:tcPr>
          <w:p w14:paraId="21218E4F" w14:textId="537EA2E8" w:rsidR="003562B8" w:rsidRPr="003562B8" w:rsidRDefault="003562B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62B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665" w:type="dxa"/>
          </w:tcPr>
          <w:p w14:paraId="1F5D2DF7" w14:textId="13C23265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54B91839" w14:textId="153E57FD" w:rsidR="003562B8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80046" w14:paraId="4996CE65" w14:textId="77777777" w:rsidTr="00F10CD5">
        <w:tc>
          <w:tcPr>
            <w:tcW w:w="5060" w:type="dxa"/>
          </w:tcPr>
          <w:p w14:paraId="710231B7" w14:textId="5AC153F4" w:rsidR="00380046" w:rsidRPr="003562B8" w:rsidRDefault="005A559A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7C3A1B69" w14:textId="3D699021" w:rsidR="00380046" w:rsidRDefault="005A559A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571" w:type="dxa"/>
          </w:tcPr>
          <w:p w14:paraId="5C3A7491" w14:textId="0C4FB283" w:rsidR="00380046" w:rsidRDefault="005A559A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14:paraId="35E3F358" w14:textId="77777777" w:rsidR="007962E1" w:rsidRDefault="007962E1" w:rsidP="000810B1">
      <w:pPr>
        <w:tabs>
          <w:tab w:val="left" w:pos="7721"/>
        </w:tabs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</w:p>
    <w:p w14:paraId="496F2CFF" w14:textId="0E0620CD" w:rsidR="00CC01B5" w:rsidRPr="007962E1" w:rsidRDefault="007962E1" w:rsidP="000810B1">
      <w:pPr>
        <w:tabs>
          <w:tab w:val="left" w:pos="7721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962E1">
        <w:rPr>
          <w:rFonts w:asciiTheme="majorBidi" w:hAnsiTheme="majorBidi" w:cs="Angsana New" w:hint="cs"/>
          <w:sz w:val="32"/>
          <w:szCs w:val="32"/>
          <w:cs/>
        </w:rPr>
        <w:lastRenderedPageBreak/>
        <w:t>จากการประเมิณ</w:t>
      </w:r>
      <w:r w:rsidRPr="007962E1">
        <w:rPr>
          <w:rFonts w:asciiTheme="majorBidi" w:hAnsiTheme="majorBidi" w:cs="Angsana New"/>
          <w:sz w:val="32"/>
          <w:szCs w:val="32"/>
          <w:cs/>
        </w:rPr>
        <w:t>ความรวดเร็วในการเข้าถึงแอ</w:t>
      </w:r>
      <w:r w:rsidRPr="007962E1">
        <w:rPr>
          <w:rFonts w:asciiTheme="majorBidi" w:hAnsiTheme="majorBidi" w:cs="Angsana New" w:hint="cs"/>
          <w:sz w:val="32"/>
          <w:szCs w:val="32"/>
          <w:cs/>
        </w:rPr>
        <w:t>ป</w:t>
      </w:r>
      <w:r w:rsidRPr="007962E1">
        <w:rPr>
          <w:rFonts w:asciiTheme="majorBidi" w:hAnsiTheme="majorBidi" w:cs="Angsana New"/>
          <w:sz w:val="32"/>
          <w:szCs w:val="32"/>
          <w:cs/>
        </w:rPr>
        <w:t>พลิ</w:t>
      </w:r>
      <w:proofErr w:type="spellStart"/>
      <w:r w:rsidRPr="007962E1">
        <w:rPr>
          <w:rFonts w:asciiTheme="majorBidi" w:hAnsiTheme="majorBidi" w:cs="Angsana New"/>
          <w:sz w:val="32"/>
          <w:szCs w:val="32"/>
          <w:cs/>
        </w:rPr>
        <w:t>เค</w:t>
      </w:r>
      <w:proofErr w:type="spellEnd"/>
      <w:r w:rsidRPr="007962E1">
        <w:rPr>
          <w:rFonts w:asciiTheme="majorBidi" w:hAnsiTheme="majorBidi" w:cs="Angsana New"/>
          <w:sz w:val="32"/>
          <w:szCs w:val="32"/>
          <w:cs/>
        </w:rPr>
        <w:t>ชัน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นักศึกษาส่วนใหญ่ตอบ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มาก จำนวน </w:t>
      </w:r>
      <w:r w:rsidRPr="007962E1">
        <w:rPr>
          <w:rFonts w:asciiTheme="majorBidi" w:hAnsiTheme="majorBidi" w:cstheme="majorBidi"/>
          <w:sz w:val="32"/>
          <w:szCs w:val="32"/>
        </w:rPr>
        <w:t xml:space="preserve">15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Pr="007962E1">
        <w:rPr>
          <w:rFonts w:asciiTheme="majorBidi" w:hAnsiTheme="majorBidi" w:cstheme="majorBidi"/>
          <w:sz w:val="32"/>
          <w:szCs w:val="32"/>
        </w:rPr>
        <w:t xml:space="preserve">50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>รองลงมาเป็น มากที่สุด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7962E1">
        <w:rPr>
          <w:rFonts w:asciiTheme="majorBidi" w:hAnsiTheme="majorBidi" w:cs="Angsana New"/>
          <w:sz w:val="32"/>
          <w:szCs w:val="32"/>
        </w:rPr>
        <w:t xml:space="preserve"> 9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 คน คิดเป็นร้อยละ </w:t>
      </w:r>
      <w:r w:rsidRPr="007962E1">
        <w:rPr>
          <w:rFonts w:asciiTheme="majorBidi" w:hAnsiTheme="majorBidi" w:cs="Angsana New"/>
          <w:sz w:val="32"/>
          <w:szCs w:val="32"/>
        </w:rPr>
        <w:t>30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 และตอบ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ปานกลาง จำนวน </w:t>
      </w:r>
      <w:r w:rsidRPr="007962E1">
        <w:rPr>
          <w:rFonts w:asciiTheme="majorBidi" w:hAnsiTheme="majorBidi" w:cs="Angsana New"/>
          <w:sz w:val="32"/>
          <w:szCs w:val="32"/>
        </w:rPr>
        <w:t xml:space="preserve">6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 w:rsidRPr="007962E1">
        <w:rPr>
          <w:rFonts w:asciiTheme="majorBidi" w:hAnsiTheme="majorBidi" w:cs="Angsana New"/>
          <w:sz w:val="32"/>
          <w:szCs w:val="32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082"/>
        <w:gridCol w:w="884"/>
      </w:tblGrid>
      <w:tr w:rsidR="00F10CD5" w14:paraId="7211C28A" w14:textId="77777777" w:rsidTr="007807CD">
        <w:tc>
          <w:tcPr>
            <w:tcW w:w="5060" w:type="dxa"/>
            <w:shd w:val="clear" w:color="auto" w:fill="auto"/>
          </w:tcPr>
          <w:p w14:paraId="167EB729" w14:textId="5B18C003" w:rsidR="00F10CD5" w:rsidRP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3D23E1">
              <w:rPr>
                <w:rFonts w:asciiTheme="majorBidi" w:hAnsiTheme="majorBidi" w:cstheme="majorBidi"/>
                <w:b/>
                <w:bCs/>
                <w:sz w:val="28"/>
              </w:rPr>
              <w:t>2.</w:t>
            </w:r>
            <w:r w:rsidRPr="003D23E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การแบ่งหมวดของเนื้อหามีความชัดเจนและเหมาะสม</w:t>
            </w:r>
          </w:p>
        </w:tc>
        <w:tc>
          <w:tcPr>
            <w:tcW w:w="1665" w:type="dxa"/>
            <w:shd w:val="clear" w:color="auto" w:fill="auto"/>
          </w:tcPr>
          <w:p w14:paraId="164556BF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shd w:val="clear" w:color="auto" w:fill="auto"/>
          </w:tcPr>
          <w:p w14:paraId="7D1D8F5C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F10CD5" w14:paraId="48352DC5" w14:textId="77777777" w:rsidTr="00F10CD5">
        <w:tc>
          <w:tcPr>
            <w:tcW w:w="5060" w:type="dxa"/>
          </w:tcPr>
          <w:p w14:paraId="2E612DBB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665" w:type="dxa"/>
          </w:tcPr>
          <w:p w14:paraId="612433AD" w14:textId="1C1409FC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571" w:type="dxa"/>
          </w:tcPr>
          <w:p w14:paraId="44DF5E65" w14:textId="1FE7F425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13.3</w:t>
            </w:r>
          </w:p>
        </w:tc>
      </w:tr>
      <w:tr w:rsidR="00F10CD5" w14:paraId="2BD86914" w14:textId="77777777" w:rsidTr="00F10CD5">
        <w:tc>
          <w:tcPr>
            <w:tcW w:w="5060" w:type="dxa"/>
          </w:tcPr>
          <w:p w14:paraId="3B29B9AE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5" w:type="dxa"/>
          </w:tcPr>
          <w:p w14:paraId="4AC51D41" w14:textId="7FDF50AD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</w:p>
        </w:tc>
        <w:tc>
          <w:tcPr>
            <w:tcW w:w="1571" w:type="dxa"/>
          </w:tcPr>
          <w:p w14:paraId="070026AD" w14:textId="3115232B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76.7</w:t>
            </w:r>
          </w:p>
        </w:tc>
      </w:tr>
      <w:tr w:rsidR="00F10CD5" w14:paraId="6C4EE1A1" w14:textId="77777777" w:rsidTr="00F10CD5">
        <w:tc>
          <w:tcPr>
            <w:tcW w:w="5060" w:type="dxa"/>
          </w:tcPr>
          <w:p w14:paraId="284400E1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65" w:type="dxa"/>
          </w:tcPr>
          <w:p w14:paraId="53E27EB2" w14:textId="435D7C6A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571" w:type="dxa"/>
          </w:tcPr>
          <w:p w14:paraId="33234D07" w14:textId="274D7A05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F10CD5" w14:paraId="5CB258C6" w14:textId="77777777" w:rsidTr="00F10CD5">
        <w:tc>
          <w:tcPr>
            <w:tcW w:w="5060" w:type="dxa"/>
          </w:tcPr>
          <w:p w14:paraId="2932C065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665" w:type="dxa"/>
          </w:tcPr>
          <w:p w14:paraId="1B0BB38B" w14:textId="624EE12A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2AF38E99" w14:textId="0720EFD0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2E3798" w14:paraId="73AB5CA5" w14:textId="77777777" w:rsidTr="00F10CD5">
        <w:tc>
          <w:tcPr>
            <w:tcW w:w="5060" w:type="dxa"/>
          </w:tcPr>
          <w:p w14:paraId="3F77DF45" w14:textId="53D1DBE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665" w:type="dxa"/>
          </w:tcPr>
          <w:p w14:paraId="74BD36DD" w14:textId="7E14A69E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19EEA7E3" w14:textId="7948F4B4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2E3798" w14:paraId="68C5B2B6" w14:textId="77777777" w:rsidTr="00F10CD5">
        <w:tc>
          <w:tcPr>
            <w:tcW w:w="5060" w:type="dxa"/>
          </w:tcPr>
          <w:p w14:paraId="5635E653" w14:textId="5C927019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6CD1E793" w14:textId="43574D0F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571" w:type="dxa"/>
          </w:tcPr>
          <w:p w14:paraId="4BADE20C" w14:textId="6689ECAB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14:paraId="3FE838DE" w14:textId="1C25128B" w:rsidR="007962E1" w:rsidRPr="000810B1" w:rsidRDefault="007962E1" w:rsidP="000810B1">
      <w:pPr>
        <w:tabs>
          <w:tab w:val="left" w:pos="7721"/>
        </w:tabs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 w:rsidRPr="007962E1">
        <w:rPr>
          <w:rFonts w:asciiTheme="majorBidi" w:hAnsiTheme="majorBidi" w:cs="Angsana New" w:hint="cs"/>
          <w:sz w:val="32"/>
          <w:szCs w:val="32"/>
          <w:cs/>
        </w:rPr>
        <w:t>จากการประเมิณ</w:t>
      </w:r>
      <w:r w:rsidRPr="007962E1">
        <w:rPr>
          <w:rFonts w:asciiTheme="majorBidi" w:hAnsiTheme="majorBidi" w:cstheme="majorBidi"/>
          <w:sz w:val="32"/>
          <w:szCs w:val="32"/>
          <w:cs/>
        </w:rPr>
        <w:t>การแบ่งหมวดของเนื้อหามีความชัดเจนและเหมาะสม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นักศึกษาส่วนใหญ่ตอบ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มาก จำนวน </w:t>
      </w:r>
      <w:r>
        <w:rPr>
          <w:rFonts w:asciiTheme="majorBidi" w:hAnsiTheme="majorBidi" w:cstheme="majorBidi"/>
          <w:sz w:val="32"/>
          <w:szCs w:val="32"/>
        </w:rPr>
        <w:t>23</w:t>
      </w:r>
      <w:r w:rsidRPr="007962E1">
        <w:rPr>
          <w:rFonts w:asciiTheme="majorBidi" w:hAnsiTheme="majorBidi" w:cstheme="majorBidi"/>
          <w:sz w:val="32"/>
          <w:szCs w:val="32"/>
        </w:rPr>
        <w:t xml:space="preserve">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theme="majorBidi"/>
          <w:sz w:val="32"/>
          <w:szCs w:val="32"/>
        </w:rPr>
        <w:t>76.7</w:t>
      </w:r>
      <w:r w:rsidRPr="007962E1">
        <w:rPr>
          <w:rFonts w:asciiTheme="majorBidi" w:hAnsiTheme="majorBidi" w:cstheme="majorBidi"/>
          <w:sz w:val="32"/>
          <w:szCs w:val="32"/>
        </w:rPr>
        <w:t xml:space="preserve">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>รองลงมาเป็น มากที่สุด</w:t>
      </w:r>
      <w:r w:rsidR="00384FF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7962E1"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4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 คน คิดเป็นร้อยละ </w:t>
      </w:r>
      <w:r>
        <w:rPr>
          <w:rFonts w:asciiTheme="majorBidi" w:hAnsiTheme="majorBidi" w:cs="Angsana New"/>
          <w:sz w:val="32"/>
          <w:szCs w:val="32"/>
        </w:rPr>
        <w:t>13.3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 และตอบ</w:t>
      </w:r>
      <w:r w:rsidR="00384FF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ปานกลาง จำนวน </w:t>
      </w:r>
      <w:r>
        <w:rPr>
          <w:rFonts w:asciiTheme="majorBidi" w:hAnsiTheme="majorBidi" w:cs="Angsana New"/>
          <w:sz w:val="32"/>
          <w:szCs w:val="32"/>
        </w:rPr>
        <w:t>3</w:t>
      </w:r>
      <w:r w:rsidRPr="007962E1">
        <w:rPr>
          <w:rFonts w:asciiTheme="majorBidi" w:hAnsiTheme="majorBidi" w:cs="Angsana New"/>
          <w:sz w:val="32"/>
          <w:szCs w:val="32"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>
        <w:rPr>
          <w:rFonts w:asciiTheme="majorBidi" w:hAnsiTheme="majorBidi" w:cs="Angsana New"/>
          <w:sz w:val="32"/>
          <w:szCs w:val="32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063"/>
        <w:gridCol w:w="862"/>
      </w:tblGrid>
      <w:tr w:rsidR="002E3798" w14:paraId="559B238B" w14:textId="77777777" w:rsidTr="007807CD">
        <w:tc>
          <w:tcPr>
            <w:tcW w:w="5060" w:type="dxa"/>
            <w:shd w:val="clear" w:color="auto" w:fill="auto"/>
          </w:tcPr>
          <w:p w14:paraId="4170E104" w14:textId="57226CD8" w:rsidR="002E3798" w:rsidRPr="003D23E1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</w:t>
            </w: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การจัดรูปแบบในแอ</w:t>
            </w:r>
            <w:r w:rsidR="00384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</w:t>
            </w: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พลิ</w:t>
            </w:r>
            <w:proofErr w:type="spellStart"/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</w:t>
            </w:r>
            <w:proofErr w:type="spellEnd"/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ชันง่ายต่อการอ่านและการใช้งาน</w:t>
            </w:r>
          </w:p>
        </w:tc>
        <w:tc>
          <w:tcPr>
            <w:tcW w:w="1665" w:type="dxa"/>
            <w:shd w:val="clear" w:color="auto" w:fill="auto"/>
          </w:tcPr>
          <w:p w14:paraId="2275353D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shd w:val="clear" w:color="auto" w:fill="auto"/>
          </w:tcPr>
          <w:p w14:paraId="05883663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2E3798" w14:paraId="56D239C3" w14:textId="77777777" w:rsidTr="005A559A">
        <w:tc>
          <w:tcPr>
            <w:tcW w:w="5060" w:type="dxa"/>
          </w:tcPr>
          <w:p w14:paraId="3BAF7273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665" w:type="dxa"/>
          </w:tcPr>
          <w:p w14:paraId="54C66F48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1571" w:type="dxa"/>
          </w:tcPr>
          <w:p w14:paraId="5BA7FE43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36.7</w:t>
            </w:r>
          </w:p>
        </w:tc>
      </w:tr>
      <w:tr w:rsidR="002E3798" w14:paraId="20503D02" w14:textId="77777777" w:rsidTr="005A559A">
        <w:tc>
          <w:tcPr>
            <w:tcW w:w="5060" w:type="dxa"/>
          </w:tcPr>
          <w:p w14:paraId="59FEDD7B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5" w:type="dxa"/>
          </w:tcPr>
          <w:p w14:paraId="2183AA40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1571" w:type="dxa"/>
          </w:tcPr>
          <w:p w14:paraId="532728AC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</w:tr>
      <w:tr w:rsidR="002E3798" w14:paraId="6346D14D" w14:textId="77777777" w:rsidTr="005A559A">
        <w:tc>
          <w:tcPr>
            <w:tcW w:w="5060" w:type="dxa"/>
          </w:tcPr>
          <w:p w14:paraId="41412621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65" w:type="dxa"/>
          </w:tcPr>
          <w:p w14:paraId="7B60A6DD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571" w:type="dxa"/>
          </w:tcPr>
          <w:p w14:paraId="45EE552F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23.3</w:t>
            </w:r>
          </w:p>
        </w:tc>
      </w:tr>
      <w:tr w:rsidR="002E3798" w14:paraId="387CE8D3" w14:textId="77777777" w:rsidTr="005A559A">
        <w:tc>
          <w:tcPr>
            <w:tcW w:w="5060" w:type="dxa"/>
          </w:tcPr>
          <w:p w14:paraId="2ED86006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665" w:type="dxa"/>
          </w:tcPr>
          <w:p w14:paraId="3DE892FB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1E5B87FE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2E3798" w14:paraId="300D1DDC" w14:textId="77777777" w:rsidTr="005A559A">
        <w:tc>
          <w:tcPr>
            <w:tcW w:w="5060" w:type="dxa"/>
          </w:tcPr>
          <w:p w14:paraId="2AFCC06B" w14:textId="77777777" w:rsidR="002E3798" w:rsidRPr="003562B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62B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665" w:type="dxa"/>
          </w:tcPr>
          <w:p w14:paraId="3D6E9393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56204BE9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2E3798" w14:paraId="020343D3" w14:textId="77777777" w:rsidTr="005A559A">
        <w:tc>
          <w:tcPr>
            <w:tcW w:w="5060" w:type="dxa"/>
          </w:tcPr>
          <w:p w14:paraId="023F5033" w14:textId="77777777" w:rsidR="002E3798" w:rsidRPr="003562B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51F46EBF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571" w:type="dxa"/>
          </w:tcPr>
          <w:p w14:paraId="29497466" w14:textId="77777777" w:rsidR="002E3798" w:rsidRDefault="002E3798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14:paraId="2EBA592D" w14:textId="0C70147E" w:rsidR="00380046" w:rsidRPr="000810B1" w:rsidRDefault="007962E1" w:rsidP="000810B1">
      <w:pPr>
        <w:tabs>
          <w:tab w:val="left" w:pos="7721"/>
        </w:tabs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 w:rsidRPr="007962E1">
        <w:rPr>
          <w:rFonts w:asciiTheme="majorBidi" w:hAnsiTheme="majorBidi" w:cs="Angsana New" w:hint="cs"/>
          <w:sz w:val="32"/>
          <w:szCs w:val="32"/>
          <w:cs/>
        </w:rPr>
        <w:t>จากการประเมิณ</w:t>
      </w:r>
      <w:r w:rsidRPr="007962E1">
        <w:rPr>
          <w:rFonts w:asciiTheme="majorBidi" w:hAnsiTheme="majorBidi" w:cstheme="majorBidi"/>
          <w:sz w:val="32"/>
          <w:szCs w:val="32"/>
          <w:cs/>
        </w:rPr>
        <w:t>การจัดรูปแบบในแอพพลิเคชั่นง่ายต่อการอ่านและการใช้งาน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นักศึกษาส่วนใหญ่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ตอบ มาก จำนวน </w:t>
      </w:r>
      <w:r w:rsidRPr="007962E1">
        <w:rPr>
          <w:rFonts w:asciiTheme="majorBidi" w:hAnsiTheme="majorBidi" w:cstheme="majorBidi"/>
          <w:sz w:val="32"/>
          <w:szCs w:val="32"/>
        </w:rPr>
        <w:t xml:space="preserve">12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 xml:space="preserve">คน คิดเป็นร้อยละ </w:t>
      </w:r>
      <w:r w:rsidRPr="007962E1">
        <w:rPr>
          <w:rFonts w:asciiTheme="majorBidi" w:hAnsiTheme="majorBidi" w:cstheme="majorBidi"/>
          <w:sz w:val="32"/>
          <w:szCs w:val="32"/>
        </w:rPr>
        <w:t xml:space="preserve">40 </w:t>
      </w:r>
      <w:r w:rsidRPr="007962E1">
        <w:rPr>
          <w:rFonts w:asciiTheme="majorBidi" w:hAnsiTheme="majorBidi" w:cstheme="majorBidi" w:hint="cs"/>
          <w:sz w:val="32"/>
          <w:szCs w:val="32"/>
          <w:cs/>
        </w:rPr>
        <w:t>รองลงมาเป็น มากที่สุด</w:t>
      </w:r>
      <w:r w:rsidR="00384FF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7962E1">
        <w:rPr>
          <w:rFonts w:asciiTheme="majorBidi" w:hAnsiTheme="majorBidi" w:cs="Angsana New"/>
          <w:sz w:val="32"/>
          <w:szCs w:val="32"/>
        </w:rPr>
        <w:t xml:space="preserve"> 11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 คน คิดเป็นร้อยละ </w:t>
      </w:r>
      <w:r w:rsidRPr="007962E1">
        <w:rPr>
          <w:rFonts w:asciiTheme="majorBidi" w:hAnsiTheme="majorBidi" w:cs="Angsana New"/>
          <w:sz w:val="32"/>
          <w:szCs w:val="32"/>
        </w:rPr>
        <w:t>36.7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 และตอบ</w:t>
      </w:r>
      <w:r w:rsidR="00384FF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ปานกลาง จำนวน </w:t>
      </w:r>
      <w:r w:rsidRPr="007962E1">
        <w:rPr>
          <w:rFonts w:asciiTheme="majorBidi" w:hAnsiTheme="majorBidi" w:cs="Angsana New"/>
          <w:sz w:val="32"/>
          <w:szCs w:val="32"/>
        </w:rPr>
        <w:t xml:space="preserve">7 </w:t>
      </w:r>
      <w:r w:rsidRPr="007962E1"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 w:rsidRPr="007962E1">
        <w:rPr>
          <w:rFonts w:asciiTheme="majorBidi" w:hAnsiTheme="majorBidi" w:cs="Angsana New"/>
          <w:sz w:val="32"/>
          <w:szCs w:val="32"/>
        </w:rPr>
        <w:t>23.3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079"/>
        <w:gridCol w:w="881"/>
      </w:tblGrid>
      <w:tr w:rsidR="003D23E1" w14:paraId="0155282A" w14:textId="77777777" w:rsidTr="007807CD">
        <w:tc>
          <w:tcPr>
            <w:tcW w:w="5060" w:type="dxa"/>
            <w:shd w:val="clear" w:color="auto" w:fill="auto"/>
          </w:tcPr>
          <w:p w14:paraId="06A98B25" w14:textId="1F30F8B7" w:rsidR="003D23E1" w:rsidRP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</w:t>
            </w: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ขนาดตัวอักษร และรูปแบบตัวอักษร อ่านได้ง่าย</w:t>
            </w:r>
          </w:p>
        </w:tc>
        <w:tc>
          <w:tcPr>
            <w:tcW w:w="1665" w:type="dxa"/>
            <w:shd w:val="clear" w:color="auto" w:fill="auto"/>
          </w:tcPr>
          <w:p w14:paraId="314BD093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shd w:val="clear" w:color="auto" w:fill="auto"/>
          </w:tcPr>
          <w:p w14:paraId="448D71D7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3D23E1" w14:paraId="2E8536DE" w14:textId="77777777" w:rsidTr="00F10CD5">
        <w:tc>
          <w:tcPr>
            <w:tcW w:w="5060" w:type="dxa"/>
          </w:tcPr>
          <w:p w14:paraId="3AF28BAE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665" w:type="dxa"/>
          </w:tcPr>
          <w:p w14:paraId="05E56370" w14:textId="163DCADA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571" w:type="dxa"/>
          </w:tcPr>
          <w:p w14:paraId="4C247ABB" w14:textId="20918DF8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16.7</w:t>
            </w:r>
          </w:p>
        </w:tc>
      </w:tr>
      <w:tr w:rsidR="003D23E1" w14:paraId="2091D071" w14:textId="77777777" w:rsidTr="00F10CD5">
        <w:tc>
          <w:tcPr>
            <w:tcW w:w="5060" w:type="dxa"/>
          </w:tcPr>
          <w:p w14:paraId="4796C1CF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5" w:type="dxa"/>
          </w:tcPr>
          <w:p w14:paraId="7D95EFE5" w14:textId="1FF5739D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</w:p>
        </w:tc>
        <w:tc>
          <w:tcPr>
            <w:tcW w:w="1571" w:type="dxa"/>
          </w:tcPr>
          <w:p w14:paraId="7C213241" w14:textId="2820E01F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63.3</w:t>
            </w:r>
          </w:p>
        </w:tc>
      </w:tr>
      <w:tr w:rsidR="003D23E1" w14:paraId="559D7C67" w14:textId="77777777" w:rsidTr="00F10CD5">
        <w:tc>
          <w:tcPr>
            <w:tcW w:w="5060" w:type="dxa"/>
          </w:tcPr>
          <w:p w14:paraId="14F63706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65" w:type="dxa"/>
          </w:tcPr>
          <w:p w14:paraId="44A9AEF5" w14:textId="1042BF42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571" w:type="dxa"/>
          </w:tcPr>
          <w:p w14:paraId="3CA9B54F" w14:textId="5C8C1EC1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D23E1" w14:paraId="05E682DF" w14:textId="77777777" w:rsidTr="00F10CD5">
        <w:tc>
          <w:tcPr>
            <w:tcW w:w="5060" w:type="dxa"/>
          </w:tcPr>
          <w:p w14:paraId="15BA5A0E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665" w:type="dxa"/>
          </w:tcPr>
          <w:p w14:paraId="291D8E60" w14:textId="5E560A8F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6DEBB0B2" w14:textId="1CEFFB56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D23E1" w14:paraId="197984A4" w14:textId="77777777" w:rsidTr="00F10CD5">
        <w:tc>
          <w:tcPr>
            <w:tcW w:w="5060" w:type="dxa"/>
          </w:tcPr>
          <w:p w14:paraId="77374F31" w14:textId="77777777" w:rsidR="003D23E1" w:rsidRPr="003562B8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62B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665" w:type="dxa"/>
          </w:tcPr>
          <w:p w14:paraId="1FE6151F" w14:textId="3D89E4D0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58C505BA" w14:textId="25DFFCBF" w:rsidR="003D23E1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80046" w14:paraId="5F38DFBB" w14:textId="77777777" w:rsidTr="00F10CD5">
        <w:tc>
          <w:tcPr>
            <w:tcW w:w="5060" w:type="dxa"/>
          </w:tcPr>
          <w:p w14:paraId="44D50884" w14:textId="7AD2FCA3" w:rsidR="00380046" w:rsidRPr="003562B8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3BB48FA3" w14:textId="41793CCF" w:rsidR="00380046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571" w:type="dxa"/>
          </w:tcPr>
          <w:p w14:paraId="18F73855" w14:textId="105AFE74" w:rsidR="00380046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14:paraId="429BF615" w14:textId="722EE765" w:rsidR="007962E1" w:rsidRPr="000810B1" w:rsidRDefault="007962E1" w:rsidP="000810B1">
      <w:pPr>
        <w:tabs>
          <w:tab w:val="left" w:pos="7721"/>
        </w:tabs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 w:rsidRPr="00384FF7">
        <w:rPr>
          <w:rFonts w:asciiTheme="majorBidi" w:hAnsiTheme="majorBidi" w:cs="Angsana New" w:hint="cs"/>
          <w:sz w:val="32"/>
          <w:szCs w:val="32"/>
          <w:cs/>
        </w:rPr>
        <w:t>จากการประเมิณ</w:t>
      </w:r>
      <w:r w:rsidR="00384FF7" w:rsidRPr="00384FF7">
        <w:rPr>
          <w:rFonts w:asciiTheme="majorBidi" w:hAnsiTheme="majorBidi" w:cstheme="majorBidi"/>
          <w:sz w:val="32"/>
          <w:szCs w:val="32"/>
          <w:cs/>
        </w:rPr>
        <w:t>ขนาดตัวอักษร และรูปแบบตัวอักษร อ่านได้ง่าย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นักศึกษาส่วนใหญ่ตอบ มาก จำนวน </w:t>
      </w:r>
      <w:r w:rsidR="00384FF7" w:rsidRPr="00384FF7">
        <w:rPr>
          <w:rFonts w:asciiTheme="majorBidi" w:hAnsiTheme="majorBidi" w:cstheme="majorBidi"/>
          <w:sz w:val="32"/>
          <w:szCs w:val="32"/>
        </w:rPr>
        <w:t xml:space="preserve">19 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>คน คิดเป็นร้อยละ</w:t>
      </w:r>
      <w:r w:rsidR="00384FF7" w:rsidRPr="00384FF7">
        <w:rPr>
          <w:rFonts w:asciiTheme="majorBidi" w:hAnsiTheme="majorBidi" w:cstheme="majorBidi"/>
          <w:sz w:val="32"/>
          <w:szCs w:val="32"/>
        </w:rPr>
        <w:t xml:space="preserve"> 63.3 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 xml:space="preserve">รองลงมาเป็น </w:t>
      </w:r>
      <w:r w:rsidR="00384FF7" w:rsidRPr="00384FF7">
        <w:rPr>
          <w:rFonts w:asciiTheme="majorBidi" w:hAnsiTheme="majorBidi" w:cstheme="majorBidi" w:hint="cs"/>
          <w:sz w:val="32"/>
          <w:szCs w:val="32"/>
          <w:cs/>
        </w:rPr>
        <w:t xml:space="preserve">ปานกลาง </w:t>
      </w:r>
      <w:r w:rsidRPr="00384FF7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384FF7">
        <w:rPr>
          <w:rFonts w:asciiTheme="majorBidi" w:hAnsiTheme="majorBidi" w:cs="Angsana New"/>
          <w:sz w:val="32"/>
          <w:szCs w:val="32"/>
        </w:rPr>
        <w:t xml:space="preserve"> </w:t>
      </w:r>
      <w:r w:rsidR="00384FF7" w:rsidRPr="00384FF7">
        <w:rPr>
          <w:rFonts w:asciiTheme="majorBidi" w:hAnsiTheme="majorBidi" w:cs="Angsana New"/>
          <w:sz w:val="32"/>
          <w:szCs w:val="32"/>
        </w:rPr>
        <w:t>6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 คน คิดเป็นร้อยละ </w:t>
      </w:r>
      <w:r w:rsidR="00384FF7" w:rsidRPr="00384FF7">
        <w:rPr>
          <w:rFonts w:asciiTheme="majorBidi" w:hAnsiTheme="majorBidi" w:cs="Angsana New"/>
          <w:sz w:val="32"/>
          <w:szCs w:val="32"/>
        </w:rPr>
        <w:t>20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 และตอบ</w:t>
      </w:r>
      <w:r w:rsidR="00384FF7" w:rsidRPr="00384FF7">
        <w:rPr>
          <w:rFonts w:asciiTheme="majorBidi" w:hAnsiTheme="majorBidi" w:cs="Angsana New" w:hint="cs"/>
          <w:sz w:val="32"/>
          <w:szCs w:val="32"/>
          <w:cs/>
        </w:rPr>
        <w:t xml:space="preserve"> มากที่สุด 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จำนวน </w:t>
      </w:r>
      <w:r w:rsidR="00384FF7" w:rsidRPr="00384FF7">
        <w:rPr>
          <w:rFonts w:asciiTheme="majorBidi" w:hAnsiTheme="majorBidi" w:cs="Angsana New"/>
          <w:sz w:val="32"/>
          <w:szCs w:val="32"/>
        </w:rPr>
        <w:t>5</w:t>
      </w:r>
      <w:r w:rsidRPr="00384FF7">
        <w:rPr>
          <w:rFonts w:asciiTheme="majorBidi" w:hAnsiTheme="majorBidi" w:cs="Angsana New"/>
          <w:sz w:val="32"/>
          <w:szCs w:val="32"/>
        </w:rPr>
        <w:t xml:space="preserve"> </w:t>
      </w:r>
      <w:r w:rsidRPr="00384FF7">
        <w:rPr>
          <w:rFonts w:asciiTheme="majorBidi" w:hAnsiTheme="majorBidi" w:cs="Angsana New" w:hint="cs"/>
          <w:sz w:val="32"/>
          <w:szCs w:val="32"/>
          <w:cs/>
        </w:rPr>
        <w:t>คน คิดเป็นร้อยละ</w:t>
      </w:r>
      <w:r w:rsidR="00384FF7" w:rsidRPr="00384FF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84FF7" w:rsidRPr="00384FF7">
        <w:rPr>
          <w:rFonts w:asciiTheme="majorBidi" w:hAnsiTheme="majorBidi" w:cs="Angsana New"/>
          <w:sz w:val="32"/>
          <w:szCs w:val="32"/>
        </w:rPr>
        <w:t>16.7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4"/>
        <w:gridCol w:w="1077"/>
        <w:gridCol w:w="878"/>
      </w:tblGrid>
      <w:tr w:rsidR="00F10CD5" w14:paraId="7876109A" w14:textId="77777777" w:rsidTr="007807CD">
        <w:tc>
          <w:tcPr>
            <w:tcW w:w="5060" w:type="dxa"/>
            <w:shd w:val="clear" w:color="auto" w:fill="auto"/>
          </w:tcPr>
          <w:p w14:paraId="4C45D80A" w14:textId="6A3B0827" w:rsidR="00F10CD5" w:rsidRP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</w:t>
            </w: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FAFAFA"/>
                <w:cs/>
              </w:rPr>
              <w:t>ความถูกต้องครบถ้วนของข้อมูล</w:t>
            </w:r>
          </w:p>
        </w:tc>
        <w:tc>
          <w:tcPr>
            <w:tcW w:w="1665" w:type="dxa"/>
            <w:shd w:val="clear" w:color="auto" w:fill="auto"/>
          </w:tcPr>
          <w:p w14:paraId="2E7DC602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shd w:val="clear" w:color="auto" w:fill="auto"/>
          </w:tcPr>
          <w:p w14:paraId="2A22146B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F10CD5" w14:paraId="0F0B5F54" w14:textId="77777777" w:rsidTr="00F10CD5">
        <w:tc>
          <w:tcPr>
            <w:tcW w:w="5060" w:type="dxa"/>
          </w:tcPr>
          <w:p w14:paraId="6467EBF0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665" w:type="dxa"/>
          </w:tcPr>
          <w:p w14:paraId="01D34A1B" w14:textId="6E1BDFD8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571" w:type="dxa"/>
          </w:tcPr>
          <w:p w14:paraId="21CEA136" w14:textId="7BF19685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23.3</w:t>
            </w:r>
          </w:p>
        </w:tc>
      </w:tr>
      <w:tr w:rsidR="00F10CD5" w14:paraId="3CD4CCEE" w14:textId="77777777" w:rsidTr="00F10CD5">
        <w:tc>
          <w:tcPr>
            <w:tcW w:w="5060" w:type="dxa"/>
          </w:tcPr>
          <w:p w14:paraId="4254C14E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5" w:type="dxa"/>
          </w:tcPr>
          <w:p w14:paraId="4888921F" w14:textId="6A0478C2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571" w:type="dxa"/>
          </w:tcPr>
          <w:p w14:paraId="3A5A7F5C" w14:textId="4866DBB4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60</w:t>
            </w:r>
          </w:p>
        </w:tc>
      </w:tr>
      <w:tr w:rsidR="00F10CD5" w14:paraId="659A003C" w14:textId="77777777" w:rsidTr="00F10CD5">
        <w:tc>
          <w:tcPr>
            <w:tcW w:w="5060" w:type="dxa"/>
          </w:tcPr>
          <w:p w14:paraId="4AC69E80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65" w:type="dxa"/>
          </w:tcPr>
          <w:p w14:paraId="40BB7EC0" w14:textId="2D076D19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571" w:type="dxa"/>
          </w:tcPr>
          <w:p w14:paraId="73FA54F4" w14:textId="09DB3A60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16.7</w:t>
            </w:r>
          </w:p>
        </w:tc>
      </w:tr>
      <w:tr w:rsidR="00F10CD5" w14:paraId="39BAE092" w14:textId="77777777" w:rsidTr="00F10CD5">
        <w:tc>
          <w:tcPr>
            <w:tcW w:w="5060" w:type="dxa"/>
          </w:tcPr>
          <w:p w14:paraId="6007F7B4" w14:textId="77777777" w:rsidR="00F10CD5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665" w:type="dxa"/>
          </w:tcPr>
          <w:p w14:paraId="2CB6A289" w14:textId="12B27C38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75863C0E" w14:textId="3A5B1F0F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F10CD5" w14:paraId="10D545DE" w14:textId="77777777" w:rsidTr="00F10CD5">
        <w:tc>
          <w:tcPr>
            <w:tcW w:w="5060" w:type="dxa"/>
          </w:tcPr>
          <w:p w14:paraId="514601B4" w14:textId="77777777" w:rsidR="00F10CD5" w:rsidRPr="003562B8" w:rsidRDefault="00F10CD5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62B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665" w:type="dxa"/>
          </w:tcPr>
          <w:p w14:paraId="05BC26DE" w14:textId="54C36667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1E2BC946" w14:textId="673C6318" w:rsidR="00F10CD5" w:rsidRDefault="00731659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80046" w14:paraId="29BBAFB0" w14:textId="77777777" w:rsidTr="00F10CD5">
        <w:tc>
          <w:tcPr>
            <w:tcW w:w="5060" w:type="dxa"/>
          </w:tcPr>
          <w:p w14:paraId="658F2006" w14:textId="5C1C1071" w:rsidR="00380046" w:rsidRPr="003562B8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3ECC7766" w14:textId="67A7DE0F" w:rsidR="00380046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571" w:type="dxa"/>
          </w:tcPr>
          <w:p w14:paraId="450D4923" w14:textId="4166648D" w:rsidR="00380046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14:paraId="74B6B538" w14:textId="03F4E0AC" w:rsidR="007807CD" w:rsidRPr="000810B1" w:rsidRDefault="00384FF7" w:rsidP="000810B1">
      <w:pPr>
        <w:tabs>
          <w:tab w:val="left" w:pos="7721"/>
        </w:tabs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 w:rsidRPr="00384FF7">
        <w:rPr>
          <w:rFonts w:asciiTheme="majorBidi" w:hAnsiTheme="majorBidi" w:cs="Angsana New" w:hint="cs"/>
          <w:sz w:val="32"/>
          <w:szCs w:val="32"/>
          <w:cs/>
        </w:rPr>
        <w:t>จากการประเมิณ</w:t>
      </w:r>
      <w:r w:rsidRPr="00384FF7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>ความถูกต้องครบถ้วนของข้อมูล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นักศึกษาส่วนใหญ่ตอบ มาก จำนวน </w:t>
      </w:r>
      <w:r w:rsidRPr="00384FF7">
        <w:rPr>
          <w:rFonts w:asciiTheme="majorBidi" w:hAnsiTheme="majorBidi" w:cstheme="majorBidi"/>
          <w:sz w:val="32"/>
          <w:szCs w:val="32"/>
        </w:rPr>
        <w:t xml:space="preserve">18 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>คน คิดเป็นร้อยละ</w:t>
      </w:r>
      <w:r w:rsidRPr="00384FF7">
        <w:rPr>
          <w:rFonts w:asciiTheme="majorBidi" w:hAnsiTheme="majorBidi" w:cstheme="majorBidi"/>
          <w:sz w:val="32"/>
          <w:szCs w:val="32"/>
        </w:rPr>
        <w:t xml:space="preserve"> 60 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 xml:space="preserve">รองลงมาเป็น มากที่สุด </w:t>
      </w:r>
      <w:r w:rsidRPr="00384FF7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384FF7">
        <w:rPr>
          <w:rFonts w:asciiTheme="majorBidi" w:hAnsiTheme="majorBidi" w:cs="Angsana New"/>
          <w:sz w:val="32"/>
          <w:szCs w:val="32"/>
        </w:rPr>
        <w:t xml:space="preserve"> 7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 คน คิดเป็นร้อยละ </w:t>
      </w:r>
      <w:r w:rsidRPr="00384FF7">
        <w:rPr>
          <w:rFonts w:asciiTheme="majorBidi" w:hAnsiTheme="majorBidi" w:cs="Angsana New"/>
          <w:sz w:val="32"/>
          <w:szCs w:val="32"/>
        </w:rPr>
        <w:t>23.3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 และตอบ ปานกลาง จำนวน </w:t>
      </w:r>
      <w:r w:rsidRPr="00384FF7">
        <w:rPr>
          <w:rFonts w:asciiTheme="majorBidi" w:hAnsiTheme="majorBidi" w:cs="Angsana New"/>
          <w:sz w:val="32"/>
          <w:szCs w:val="32"/>
        </w:rPr>
        <w:t xml:space="preserve">5 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คน คิดเป็นร้อยละ </w:t>
      </w:r>
      <w:r w:rsidRPr="00384FF7">
        <w:rPr>
          <w:rFonts w:asciiTheme="majorBidi" w:hAnsiTheme="majorBidi" w:cs="Angsana New"/>
          <w:sz w:val="32"/>
          <w:szCs w:val="32"/>
        </w:rPr>
        <w:t>16.7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1105"/>
        <w:gridCol w:w="895"/>
      </w:tblGrid>
      <w:tr w:rsidR="003D23E1" w14:paraId="448416B1" w14:textId="77777777" w:rsidTr="007807CD">
        <w:tc>
          <w:tcPr>
            <w:tcW w:w="5060" w:type="dxa"/>
            <w:shd w:val="clear" w:color="auto" w:fill="auto"/>
          </w:tcPr>
          <w:p w14:paraId="492B4452" w14:textId="366A0315" w:rsidR="003D23E1" w:rsidRP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6.</w:t>
            </w: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ท่านมีความพึงพอใจต่อแอ</w:t>
            </w:r>
            <w:r w:rsidR="00384FF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</w:t>
            </w:r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พลิ</w:t>
            </w:r>
            <w:proofErr w:type="spellStart"/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</w:t>
            </w:r>
            <w:proofErr w:type="spellEnd"/>
            <w:r w:rsidRPr="003D23E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ชันนี้ในระดับใด</w:t>
            </w:r>
          </w:p>
        </w:tc>
        <w:tc>
          <w:tcPr>
            <w:tcW w:w="1665" w:type="dxa"/>
            <w:shd w:val="clear" w:color="auto" w:fill="auto"/>
          </w:tcPr>
          <w:p w14:paraId="1BE8DAC7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shd w:val="clear" w:color="auto" w:fill="auto"/>
          </w:tcPr>
          <w:p w14:paraId="4F1DC7BA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ร้อยละ</w:t>
            </w:r>
          </w:p>
        </w:tc>
      </w:tr>
      <w:tr w:rsidR="003D23E1" w14:paraId="18CF6D75" w14:textId="77777777" w:rsidTr="00F10CD5">
        <w:tc>
          <w:tcPr>
            <w:tcW w:w="5060" w:type="dxa"/>
          </w:tcPr>
          <w:p w14:paraId="1A676243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665" w:type="dxa"/>
          </w:tcPr>
          <w:p w14:paraId="0B3175A4" w14:textId="2BB5C619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571" w:type="dxa"/>
          </w:tcPr>
          <w:p w14:paraId="037ACB21" w14:textId="240C976A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</w:tr>
      <w:tr w:rsidR="003D23E1" w14:paraId="60D62921" w14:textId="77777777" w:rsidTr="00F10CD5">
        <w:tc>
          <w:tcPr>
            <w:tcW w:w="5060" w:type="dxa"/>
          </w:tcPr>
          <w:p w14:paraId="68A6EB62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665" w:type="dxa"/>
          </w:tcPr>
          <w:p w14:paraId="66A0EC2F" w14:textId="7715ADF0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24</w:t>
            </w:r>
          </w:p>
        </w:tc>
        <w:tc>
          <w:tcPr>
            <w:tcW w:w="1571" w:type="dxa"/>
          </w:tcPr>
          <w:p w14:paraId="4691C242" w14:textId="524DB518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</w:t>
            </w:r>
          </w:p>
        </w:tc>
      </w:tr>
      <w:tr w:rsidR="003D23E1" w14:paraId="47281301" w14:textId="77777777" w:rsidTr="00F10CD5">
        <w:tc>
          <w:tcPr>
            <w:tcW w:w="5060" w:type="dxa"/>
          </w:tcPr>
          <w:p w14:paraId="12F4B7F3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665" w:type="dxa"/>
          </w:tcPr>
          <w:p w14:paraId="51419A67" w14:textId="269CE864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5CCD32F0" w14:textId="6C8C0271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D23E1" w14:paraId="2365467E" w14:textId="77777777" w:rsidTr="00F10CD5">
        <w:tc>
          <w:tcPr>
            <w:tcW w:w="5060" w:type="dxa"/>
          </w:tcPr>
          <w:p w14:paraId="676DE3D4" w14:textId="77777777" w:rsidR="003D23E1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665" w:type="dxa"/>
          </w:tcPr>
          <w:p w14:paraId="7DCA2D61" w14:textId="52469925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503BDB9F" w14:textId="796DF016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D23E1" w14:paraId="7C8EAB13" w14:textId="77777777" w:rsidTr="00F10CD5">
        <w:tc>
          <w:tcPr>
            <w:tcW w:w="5060" w:type="dxa"/>
          </w:tcPr>
          <w:p w14:paraId="7F4E208B" w14:textId="77777777" w:rsidR="003D23E1" w:rsidRPr="003562B8" w:rsidRDefault="003D23E1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562B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665" w:type="dxa"/>
          </w:tcPr>
          <w:p w14:paraId="73436D5A" w14:textId="09A07F6C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571" w:type="dxa"/>
          </w:tcPr>
          <w:p w14:paraId="7CC71572" w14:textId="6D44F66C" w:rsidR="003D23E1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380046" w14:paraId="695BBE10" w14:textId="77777777" w:rsidTr="00F10CD5">
        <w:tc>
          <w:tcPr>
            <w:tcW w:w="5060" w:type="dxa"/>
          </w:tcPr>
          <w:p w14:paraId="116783DC" w14:textId="234335FE" w:rsidR="00380046" w:rsidRPr="003562B8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65" w:type="dxa"/>
          </w:tcPr>
          <w:p w14:paraId="4B3A54D4" w14:textId="22579192" w:rsidR="00380046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</w:t>
            </w:r>
          </w:p>
        </w:tc>
        <w:tc>
          <w:tcPr>
            <w:tcW w:w="1571" w:type="dxa"/>
          </w:tcPr>
          <w:p w14:paraId="17D534EA" w14:textId="48F20C33" w:rsidR="00380046" w:rsidRDefault="00380046" w:rsidP="000810B1">
            <w:pPr>
              <w:tabs>
                <w:tab w:val="left" w:pos="7721"/>
              </w:tabs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</w:tbl>
    <w:p w14:paraId="313BB5C2" w14:textId="676B5016" w:rsidR="007807CD" w:rsidRPr="00BA47E3" w:rsidRDefault="00384FF7" w:rsidP="00BA47E3">
      <w:pPr>
        <w:tabs>
          <w:tab w:val="left" w:pos="7721"/>
        </w:tabs>
        <w:spacing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 w:rsidRPr="00384FF7">
        <w:rPr>
          <w:rFonts w:asciiTheme="majorBidi" w:hAnsiTheme="majorBidi" w:cs="Angsana New" w:hint="cs"/>
          <w:sz w:val="32"/>
          <w:szCs w:val="32"/>
          <w:cs/>
        </w:rPr>
        <w:t>จากการประเมิณ</w:t>
      </w:r>
      <w:r w:rsidRPr="00384FF7">
        <w:rPr>
          <w:rFonts w:asciiTheme="majorBidi" w:hAnsiTheme="majorBidi" w:cstheme="majorBidi"/>
          <w:sz w:val="32"/>
          <w:szCs w:val="32"/>
          <w:shd w:val="clear" w:color="auto" w:fill="FAFAFA"/>
          <w:cs/>
        </w:rPr>
        <w:t>ความถูกต้องครบถ้วนของข้อมูล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นักศึกษาส่วนใหญ่ตอบ มาก จำนวน </w:t>
      </w:r>
      <w:r>
        <w:rPr>
          <w:rFonts w:asciiTheme="majorBidi" w:hAnsiTheme="majorBidi" w:cstheme="majorBidi"/>
          <w:sz w:val="32"/>
          <w:szCs w:val="32"/>
        </w:rPr>
        <w:t>24</w:t>
      </w:r>
      <w:r w:rsidRPr="00384FF7">
        <w:rPr>
          <w:rFonts w:asciiTheme="majorBidi" w:hAnsiTheme="majorBidi" w:cstheme="majorBidi"/>
          <w:sz w:val="32"/>
          <w:szCs w:val="32"/>
        </w:rPr>
        <w:t xml:space="preserve"> 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>คน คิดเป็นร้อยละ</w:t>
      </w:r>
      <w:r w:rsidRPr="00384FF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80</w:t>
      </w:r>
      <w:r w:rsidRPr="00384FF7">
        <w:rPr>
          <w:rFonts w:asciiTheme="majorBidi" w:hAnsiTheme="majorBidi" w:cstheme="majorBidi"/>
          <w:sz w:val="32"/>
          <w:szCs w:val="32"/>
        </w:rPr>
        <w:t xml:space="preserve"> </w:t>
      </w:r>
      <w:r w:rsidRPr="00384FF7">
        <w:rPr>
          <w:rFonts w:asciiTheme="majorBidi" w:hAnsiTheme="majorBidi" w:cstheme="majorBidi" w:hint="cs"/>
          <w:sz w:val="32"/>
          <w:szCs w:val="32"/>
          <w:cs/>
        </w:rPr>
        <w:t xml:space="preserve">รองลงมาเป็น มากที่สุด </w:t>
      </w:r>
      <w:r w:rsidRPr="00384FF7">
        <w:rPr>
          <w:rFonts w:asciiTheme="majorBidi" w:hAnsiTheme="majorBidi" w:cs="Angsana New" w:hint="cs"/>
          <w:sz w:val="32"/>
          <w:szCs w:val="32"/>
          <w:cs/>
        </w:rPr>
        <w:t>จำนวน</w:t>
      </w:r>
      <w:r w:rsidRPr="00384FF7">
        <w:rPr>
          <w:rFonts w:asciiTheme="majorBidi" w:hAnsiTheme="majorBidi" w:cs="Angsana New"/>
          <w:sz w:val="32"/>
          <w:szCs w:val="32"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6</w:t>
      </w:r>
      <w:r w:rsidRPr="00384FF7">
        <w:rPr>
          <w:rFonts w:asciiTheme="majorBidi" w:hAnsiTheme="majorBidi" w:cs="Angsana New" w:hint="cs"/>
          <w:sz w:val="32"/>
          <w:szCs w:val="32"/>
          <w:cs/>
        </w:rPr>
        <w:t xml:space="preserve"> คน คิดเป็นร้อยละ </w:t>
      </w:r>
      <w:r w:rsidRPr="00384FF7">
        <w:rPr>
          <w:rFonts w:asciiTheme="majorBidi" w:hAnsiTheme="majorBidi" w:cs="Angsana New"/>
          <w:sz w:val="32"/>
          <w:szCs w:val="32"/>
        </w:rPr>
        <w:t>2</w:t>
      </w:r>
      <w:r w:rsidR="007807CD">
        <w:rPr>
          <w:rFonts w:asciiTheme="majorBidi" w:hAnsiTheme="majorBidi" w:cs="Angsana New"/>
          <w:sz w:val="32"/>
          <w:szCs w:val="32"/>
        </w:rPr>
        <w:t>0</w:t>
      </w:r>
    </w:p>
    <w:p w14:paraId="16EF97B8" w14:textId="5247B916" w:rsidR="007807CD" w:rsidRPr="00BA47E3" w:rsidRDefault="007807CD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b/>
          <w:bCs/>
          <w:color w:val="000000"/>
          <w:sz w:val="36"/>
          <w:szCs w:val="36"/>
        </w:rPr>
      </w:pPr>
      <w:r w:rsidRPr="00BA47E3">
        <w:rPr>
          <w:rFonts w:asciiTheme="majorBidi" w:hAnsiTheme="majorBidi" w:cstheme="majorBidi" w:hint="cs"/>
          <w:b/>
          <w:bCs/>
          <w:color w:val="000000"/>
          <w:sz w:val="36"/>
          <w:szCs w:val="36"/>
          <w:cs/>
        </w:rPr>
        <w:t>สรุปและอภิปรายผล</w:t>
      </w:r>
    </w:p>
    <w:p w14:paraId="07CE673D" w14:textId="41AFF8FB" w:rsidR="00384FF7" w:rsidRPr="00384FF7" w:rsidRDefault="00384FF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384FF7">
        <w:rPr>
          <w:rFonts w:asciiTheme="majorBidi" w:hAnsiTheme="majorBidi" w:cstheme="majorBidi"/>
          <w:color w:val="000000"/>
          <w:sz w:val="32"/>
          <w:szCs w:val="32"/>
          <w:cs/>
        </w:rPr>
        <w:t>จากการวิจัยพัฒนา</w:t>
      </w:r>
      <w:r w:rsidRPr="00DD4FD5">
        <w:rPr>
          <w:rFonts w:asciiTheme="majorBidi" w:hAnsiTheme="majorBidi" w:cstheme="majorBidi"/>
          <w:sz w:val="32"/>
          <w:szCs w:val="32"/>
          <w:cs/>
        </w:rPr>
        <w:t>แอ</w:t>
      </w:r>
      <w:r>
        <w:rPr>
          <w:rFonts w:asciiTheme="majorBidi" w:hAnsiTheme="majorBidi" w:cstheme="majorBidi" w:hint="cs"/>
          <w:sz w:val="32"/>
          <w:szCs w:val="32"/>
          <w:cs/>
        </w:rPr>
        <w:t>ป</w:t>
      </w:r>
      <w:r w:rsidRPr="00DD4FD5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>ชันพิพิธบางลำพู</w:t>
      </w:r>
      <w:r w:rsidRPr="00384FF7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384FF7">
        <w:rPr>
          <w:rFonts w:asciiTheme="majorBidi" w:hAnsiTheme="majorBidi" w:cstheme="majorBidi"/>
          <w:color w:val="000000"/>
          <w:sz w:val="32"/>
          <w:szCs w:val="32"/>
          <w:cs/>
        </w:rPr>
        <w:t>ด้วยอาษาเฟรมเวิร์คในครั้งนี้สรุปได้ว่าสามารถสร้าง</w:t>
      </w:r>
      <w:r w:rsidRPr="00DD4FD5">
        <w:rPr>
          <w:rFonts w:asciiTheme="majorBidi" w:hAnsiTheme="majorBidi" w:cstheme="majorBidi"/>
          <w:sz w:val="32"/>
          <w:szCs w:val="32"/>
          <w:cs/>
        </w:rPr>
        <w:t>แอ</w:t>
      </w:r>
      <w:r>
        <w:rPr>
          <w:rFonts w:asciiTheme="majorBidi" w:hAnsiTheme="majorBidi" w:cstheme="majorBidi" w:hint="cs"/>
          <w:sz w:val="32"/>
          <w:szCs w:val="32"/>
          <w:cs/>
        </w:rPr>
        <w:t>ป</w:t>
      </w:r>
      <w:r w:rsidRPr="00DD4FD5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 xml:space="preserve">ชันพิพิธบางลำพู </w:t>
      </w:r>
      <w:r w:rsidRPr="00384FF7">
        <w:rPr>
          <w:rFonts w:asciiTheme="majorBidi" w:hAnsiTheme="majorBidi" w:cstheme="majorBidi"/>
          <w:color w:val="000000"/>
          <w:sz w:val="32"/>
          <w:szCs w:val="32"/>
          <w:cs/>
        </w:rPr>
        <w:t>ลงบนระบบปฏิบัติการแอนดร</w:t>
      </w:r>
      <w:proofErr w:type="spellStart"/>
      <w:r w:rsidRPr="00384FF7">
        <w:rPr>
          <w:rFonts w:asciiTheme="majorBidi" w:hAnsiTheme="majorBidi" w:cstheme="majorBidi"/>
          <w:color w:val="000000"/>
          <w:sz w:val="32"/>
          <w:szCs w:val="32"/>
          <w:cs/>
        </w:rPr>
        <w:t>อยด์</w:t>
      </w:r>
      <w:proofErr w:type="spellEnd"/>
      <w:r w:rsidRPr="00384FF7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และมีการเผยแพร่เกมไปบน </w:t>
      </w:r>
      <w:r w:rsidRPr="00384FF7">
        <w:rPr>
          <w:rFonts w:asciiTheme="majorBidi" w:hAnsiTheme="majorBidi" w:cstheme="majorBidi"/>
          <w:color w:val="000000"/>
          <w:sz w:val="32"/>
          <w:szCs w:val="32"/>
        </w:rPr>
        <w:t xml:space="preserve">Google </w:t>
      </w:r>
      <w:proofErr w:type="spellStart"/>
      <w:r w:rsidRPr="00384FF7">
        <w:rPr>
          <w:rFonts w:asciiTheme="majorBidi" w:hAnsiTheme="majorBidi" w:cstheme="majorBidi"/>
          <w:color w:val="000000"/>
          <w:sz w:val="32"/>
          <w:szCs w:val="32"/>
        </w:rPr>
        <w:t>PlayStore</w:t>
      </w:r>
      <w:proofErr w:type="spellEnd"/>
    </w:p>
    <w:p w14:paraId="1CFE49A8" w14:textId="7BA52409" w:rsidR="007807CD" w:rsidRPr="007807CD" w:rsidRDefault="00384FF7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b w:val="0"/>
          <w:bCs w:val="0"/>
          <w:color w:val="000000"/>
          <w:sz w:val="32"/>
          <w:szCs w:val="32"/>
          <w:cs/>
        </w:rPr>
      </w:pPr>
      <w:r w:rsidRPr="00384FF7">
        <w:rPr>
          <w:rFonts w:asciiTheme="majorBidi" w:hAnsiTheme="majorBidi" w:cstheme="majorBidi"/>
          <w:color w:val="000000"/>
          <w:sz w:val="32"/>
          <w:szCs w:val="32"/>
          <w:cs/>
        </w:rPr>
        <w:t>ซึ่งผลลัพธ์ได้สอดคล้องกับทฤษฎีการสร้างเกมด้วยอาษาเฟรมเวิร์คของนายอาษา ตั้งจิตสมคิดที่ได้เสนอไว้ และพบว่ากลุ่มตัวอย่างมีความพึงพอใจต่อ</w:t>
      </w:r>
      <w:r w:rsidRPr="00DD4FD5">
        <w:rPr>
          <w:rFonts w:asciiTheme="majorBidi" w:hAnsiTheme="majorBidi" w:cstheme="majorBidi"/>
          <w:sz w:val="32"/>
          <w:szCs w:val="32"/>
          <w:cs/>
        </w:rPr>
        <w:t>แอ</w:t>
      </w:r>
      <w:r>
        <w:rPr>
          <w:rFonts w:asciiTheme="majorBidi" w:hAnsiTheme="majorBidi" w:cstheme="majorBidi" w:hint="cs"/>
          <w:sz w:val="32"/>
          <w:szCs w:val="32"/>
          <w:cs/>
        </w:rPr>
        <w:t>ป</w:t>
      </w:r>
      <w:r w:rsidRPr="00DD4FD5">
        <w:rPr>
          <w:rFonts w:asciiTheme="majorBidi" w:hAnsiTheme="majorBidi" w:cstheme="majorBidi"/>
          <w:sz w:val="32"/>
          <w:szCs w:val="32"/>
          <w:cs/>
        </w:rPr>
        <w:t>พลิ</w:t>
      </w:r>
      <w:proofErr w:type="spellStart"/>
      <w:r w:rsidRPr="00DD4FD5">
        <w:rPr>
          <w:rFonts w:asciiTheme="majorBidi" w:hAnsiTheme="majorBidi" w:cstheme="majorBidi"/>
          <w:sz w:val="32"/>
          <w:szCs w:val="32"/>
          <w:cs/>
        </w:rPr>
        <w:t>เค</w:t>
      </w:r>
      <w:proofErr w:type="spellEnd"/>
      <w:r w:rsidRPr="00DD4FD5">
        <w:rPr>
          <w:rFonts w:asciiTheme="majorBidi" w:hAnsiTheme="majorBidi" w:cstheme="majorBidi"/>
          <w:sz w:val="32"/>
          <w:szCs w:val="32"/>
          <w:cs/>
        </w:rPr>
        <w:t xml:space="preserve">ชันพิพิธบางลำพู </w:t>
      </w:r>
      <w:r w:rsidR="00BA47E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อยู่ในระดับมาก จำนวน </w:t>
      </w:r>
      <w:r w:rsidR="00BA47E3">
        <w:rPr>
          <w:rFonts w:asciiTheme="majorBidi" w:hAnsiTheme="majorBidi" w:cstheme="majorBidi"/>
          <w:color w:val="000000"/>
          <w:sz w:val="32"/>
          <w:szCs w:val="32"/>
        </w:rPr>
        <w:t xml:space="preserve">20 </w:t>
      </w:r>
      <w:r w:rsidR="00BA47E3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และมากที่สุด จำนวน </w:t>
      </w:r>
      <w:r w:rsidR="00BA47E3">
        <w:rPr>
          <w:rFonts w:asciiTheme="majorBidi" w:hAnsiTheme="majorBidi" w:cstheme="majorBidi"/>
          <w:color w:val="000000"/>
          <w:sz w:val="32"/>
          <w:szCs w:val="32"/>
        </w:rPr>
        <w:t xml:space="preserve">6 </w:t>
      </w:r>
      <w:r w:rsidR="00BA47E3">
        <w:rPr>
          <w:rFonts w:asciiTheme="majorBidi" w:hAnsiTheme="majorBidi" w:cstheme="majorBidi" w:hint="cs"/>
          <w:color w:val="000000"/>
          <w:sz w:val="32"/>
          <w:szCs w:val="32"/>
          <w:cs/>
        </w:rPr>
        <w:t>คน</w:t>
      </w:r>
    </w:p>
    <w:p w14:paraId="6E57DD5E" w14:textId="1AEC523B" w:rsidR="00423FF3" w:rsidRDefault="00423FF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6"/>
          <w:szCs w:val="36"/>
        </w:rPr>
      </w:pPr>
    </w:p>
    <w:p w14:paraId="771B6D09" w14:textId="77777777" w:rsidR="00BA47E3" w:rsidRDefault="00BA47E3" w:rsidP="000810B1">
      <w:pPr>
        <w:pStyle w:val="NormalWeb"/>
        <w:spacing w:before="360" w:beforeAutospacing="0" w:after="360" w:afterAutospacing="0"/>
        <w:jc w:val="thaiDistribute"/>
        <w:rPr>
          <w:rStyle w:val="Strong"/>
          <w:rFonts w:asciiTheme="majorBidi" w:hAnsiTheme="majorBidi" w:cstheme="majorBidi"/>
          <w:color w:val="000000"/>
          <w:sz w:val="36"/>
          <w:szCs w:val="36"/>
        </w:rPr>
      </w:pPr>
    </w:p>
    <w:p w14:paraId="0A212DAA" w14:textId="4CFF0461" w:rsidR="00384FF7" w:rsidRPr="000810B1" w:rsidRDefault="00384FF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6"/>
          <w:szCs w:val="36"/>
        </w:rPr>
      </w:pPr>
      <w:r w:rsidRPr="000810B1">
        <w:rPr>
          <w:rStyle w:val="Strong"/>
          <w:rFonts w:asciiTheme="majorBidi" w:hAnsiTheme="majorBidi" w:cstheme="majorBidi"/>
          <w:color w:val="000000"/>
          <w:sz w:val="36"/>
          <w:szCs w:val="36"/>
        </w:rPr>
        <w:t xml:space="preserve">6. </w:t>
      </w:r>
      <w:r w:rsidRPr="000810B1">
        <w:rPr>
          <w:rStyle w:val="Strong"/>
          <w:rFonts w:asciiTheme="majorBidi" w:hAnsiTheme="majorBidi" w:cstheme="majorBidi"/>
          <w:color w:val="000000"/>
          <w:sz w:val="36"/>
          <w:szCs w:val="36"/>
          <w:cs/>
        </w:rPr>
        <w:t>เอกสารอ้างอิง</w:t>
      </w:r>
    </w:p>
    <w:p w14:paraId="35E179F2" w14:textId="4610C0BA" w:rsidR="00384FF7" w:rsidRPr="00144574" w:rsidRDefault="00384FF7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144574">
        <w:rPr>
          <w:rFonts w:asciiTheme="majorBidi" w:hAnsiTheme="majorBidi" w:cstheme="majorBidi"/>
          <w:color w:val="000000"/>
          <w:sz w:val="32"/>
          <w:szCs w:val="32"/>
        </w:rPr>
        <w:t xml:space="preserve">1.Arsa </w:t>
      </w:r>
      <w:proofErr w:type="spellStart"/>
      <w:r w:rsidRPr="00144574">
        <w:rPr>
          <w:rFonts w:asciiTheme="majorBidi" w:hAnsiTheme="majorBidi" w:cstheme="majorBidi"/>
          <w:color w:val="000000"/>
          <w:sz w:val="32"/>
          <w:szCs w:val="32"/>
        </w:rPr>
        <w:t>Tangchitsomkit</w:t>
      </w:r>
      <w:proofErr w:type="spellEnd"/>
      <w:r w:rsidRPr="00144574">
        <w:rPr>
          <w:rFonts w:asciiTheme="majorBidi" w:hAnsiTheme="majorBidi" w:cstheme="majorBidi"/>
          <w:color w:val="000000"/>
          <w:sz w:val="32"/>
          <w:szCs w:val="32"/>
        </w:rPr>
        <w:t xml:space="preserve">. (2017). ARSA Framework, </w:t>
      </w:r>
      <w:proofErr w:type="spellStart"/>
      <w:r w:rsidRPr="00144574">
        <w:rPr>
          <w:rFonts w:asciiTheme="majorBidi" w:hAnsiTheme="majorBidi" w:cstheme="majorBidi"/>
          <w:color w:val="000000"/>
          <w:sz w:val="32"/>
          <w:szCs w:val="32"/>
        </w:rPr>
        <w:t>Retrived</w:t>
      </w:r>
      <w:proofErr w:type="spellEnd"/>
      <w:r w:rsidRPr="00144574">
        <w:rPr>
          <w:rFonts w:asciiTheme="majorBidi" w:hAnsiTheme="majorBidi" w:cstheme="majorBidi"/>
          <w:color w:val="000000"/>
          <w:sz w:val="32"/>
          <w:szCs w:val="32"/>
        </w:rPr>
        <w:t xml:space="preserve"> March 2, 2017, from </w:t>
      </w:r>
      <w:hyperlink r:id="rId15" w:history="1">
        <w:r w:rsidRPr="00144574">
          <w:rPr>
            <w:rStyle w:val="Hyperlink"/>
            <w:rFonts w:asciiTheme="majorBidi" w:hAnsiTheme="majorBidi" w:cstheme="majorBidi"/>
            <w:sz w:val="32"/>
            <w:szCs w:val="32"/>
          </w:rPr>
          <w:t>http://sarosworld.com/af</w:t>
        </w:r>
      </w:hyperlink>
    </w:p>
    <w:p w14:paraId="0BBE6A81" w14:textId="215BA7A5" w:rsidR="00144574" w:rsidRPr="00144574" w:rsidRDefault="00144574" w:rsidP="000810B1">
      <w:pPr>
        <w:pStyle w:val="NormalWeb"/>
        <w:spacing w:before="360" w:beforeAutospacing="0" w:after="360" w:afterAutospacing="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144574">
        <w:rPr>
          <w:rFonts w:asciiTheme="majorBidi" w:hAnsiTheme="majorBidi" w:cstheme="majorBidi"/>
          <w:color w:val="000000"/>
          <w:sz w:val="32"/>
          <w:szCs w:val="32"/>
        </w:rPr>
        <w:t>2.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44574">
        <w:rPr>
          <w:rFonts w:asciiTheme="majorBidi" w:hAnsiTheme="majorBidi"/>
          <w:color w:val="000000"/>
          <w:sz w:val="32"/>
          <w:szCs w:val="32"/>
          <w:cs/>
        </w:rPr>
        <w:t>จักรสิน น้อยไร่ภูมิ. การศึกษาเพื่อหาแนวทางการอนุรักษ์ชุมชนเมืองบางลำพู เขตพระนคร. ภาควิชาการออกแบบและวางผังชุมชนเมือง คณะสถาปัตยกรรมศาสตร์ มหาวิทยาลัยศิลปากร</w:t>
      </w:r>
      <w:r w:rsidRPr="00144574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144574">
        <w:rPr>
          <w:rFonts w:asciiTheme="majorBidi" w:hAnsiTheme="majorBidi"/>
          <w:color w:val="000000"/>
          <w:sz w:val="32"/>
          <w:szCs w:val="32"/>
          <w:cs/>
        </w:rPr>
        <w:t>๒๕๔๘.</w:t>
      </w:r>
    </w:p>
    <w:p w14:paraId="2721CF80" w14:textId="40B8B053" w:rsidR="00CA4105" w:rsidRPr="00DD4FD5" w:rsidRDefault="00CA4105">
      <w:pPr>
        <w:rPr>
          <w:rFonts w:asciiTheme="majorBidi" w:hAnsiTheme="majorBidi" w:cstheme="majorBidi"/>
          <w:sz w:val="32"/>
          <w:szCs w:val="32"/>
        </w:rPr>
      </w:pPr>
    </w:p>
    <w:sectPr w:rsidR="00CA4105" w:rsidRPr="00DD4FD5" w:rsidSect="000810B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FCB6" w14:textId="77777777" w:rsidR="00E8491C" w:rsidRDefault="00E8491C" w:rsidP="002E3798">
      <w:pPr>
        <w:spacing w:after="0" w:line="240" w:lineRule="auto"/>
      </w:pPr>
      <w:r>
        <w:separator/>
      </w:r>
    </w:p>
  </w:endnote>
  <w:endnote w:type="continuationSeparator" w:id="0">
    <w:p w14:paraId="14731AA2" w14:textId="77777777" w:rsidR="00E8491C" w:rsidRDefault="00E8491C" w:rsidP="002E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D977" w14:textId="77777777" w:rsidR="00E8491C" w:rsidRDefault="00E8491C" w:rsidP="002E3798">
      <w:pPr>
        <w:spacing w:after="0" w:line="240" w:lineRule="auto"/>
      </w:pPr>
      <w:r>
        <w:separator/>
      </w:r>
    </w:p>
  </w:footnote>
  <w:footnote w:type="continuationSeparator" w:id="0">
    <w:p w14:paraId="036412C4" w14:textId="77777777" w:rsidR="00E8491C" w:rsidRDefault="00E8491C" w:rsidP="002E3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E4"/>
    <w:rsid w:val="000747F6"/>
    <w:rsid w:val="000810B1"/>
    <w:rsid w:val="00144574"/>
    <w:rsid w:val="002116E4"/>
    <w:rsid w:val="002C6B3E"/>
    <w:rsid w:val="002E3798"/>
    <w:rsid w:val="003524E0"/>
    <w:rsid w:val="003562B8"/>
    <w:rsid w:val="00380046"/>
    <w:rsid w:val="00384FF7"/>
    <w:rsid w:val="003D23E1"/>
    <w:rsid w:val="003D377C"/>
    <w:rsid w:val="003E11B7"/>
    <w:rsid w:val="003E4315"/>
    <w:rsid w:val="00423FF3"/>
    <w:rsid w:val="00523309"/>
    <w:rsid w:val="005A559A"/>
    <w:rsid w:val="006673F2"/>
    <w:rsid w:val="00731659"/>
    <w:rsid w:val="0075281E"/>
    <w:rsid w:val="007807CD"/>
    <w:rsid w:val="007962E1"/>
    <w:rsid w:val="00892037"/>
    <w:rsid w:val="009373C7"/>
    <w:rsid w:val="00946403"/>
    <w:rsid w:val="00983300"/>
    <w:rsid w:val="0098786E"/>
    <w:rsid w:val="009C728A"/>
    <w:rsid w:val="009F0BDC"/>
    <w:rsid w:val="00A74DEA"/>
    <w:rsid w:val="00B65F9E"/>
    <w:rsid w:val="00BA1B11"/>
    <w:rsid w:val="00BA47E3"/>
    <w:rsid w:val="00C01883"/>
    <w:rsid w:val="00C366DB"/>
    <w:rsid w:val="00CA4105"/>
    <w:rsid w:val="00CC01B5"/>
    <w:rsid w:val="00CE6315"/>
    <w:rsid w:val="00CF0010"/>
    <w:rsid w:val="00D36685"/>
    <w:rsid w:val="00DB6CE7"/>
    <w:rsid w:val="00DD4FD5"/>
    <w:rsid w:val="00E15B2D"/>
    <w:rsid w:val="00E8491C"/>
    <w:rsid w:val="00EB5598"/>
    <w:rsid w:val="00F10CD5"/>
    <w:rsid w:val="00F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8E46"/>
  <w15:chartTrackingRefBased/>
  <w15:docId w15:val="{CCB99006-E5B3-4EFE-B7CF-82070021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3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7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1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1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5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98"/>
  </w:style>
  <w:style w:type="paragraph" w:styleId="Footer">
    <w:name w:val="footer"/>
    <w:basedOn w:val="Normal"/>
    <w:link w:val="FooterChar"/>
    <w:uiPriority w:val="99"/>
    <w:unhideWhenUsed/>
    <w:rsid w:val="002E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98"/>
  </w:style>
  <w:style w:type="paragraph" w:styleId="NormalWeb">
    <w:name w:val="Normal (Web)"/>
    <w:basedOn w:val="Normal"/>
    <w:uiPriority w:val="99"/>
    <w:unhideWhenUsed/>
    <w:rsid w:val="00B65F9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B65F9E"/>
    <w:rPr>
      <w:b/>
      <w:bCs/>
    </w:rPr>
  </w:style>
  <w:style w:type="character" w:styleId="Emphasis">
    <w:name w:val="Emphasis"/>
    <w:basedOn w:val="DefaultParagraphFont"/>
    <w:uiPriority w:val="20"/>
    <w:qFormat/>
    <w:rsid w:val="00144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banglamphumuseum.treasury.go.th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sarosworld.com/a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53C2C-DD5D-4A51-A4BF-5621B8A9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เขมวันต์ สงวนผิว</dc:creator>
  <cp:keywords/>
  <dc:description/>
  <cp:lastModifiedBy>เขมวันต์ สงวนผิว</cp:lastModifiedBy>
  <cp:revision>8</cp:revision>
  <dcterms:created xsi:type="dcterms:W3CDTF">2019-03-18T05:39:00Z</dcterms:created>
  <dcterms:modified xsi:type="dcterms:W3CDTF">2019-05-06T12:34:00Z</dcterms:modified>
</cp:coreProperties>
</file>